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EDEC" w14:textId="77777777" w:rsidR="00D023A7" w:rsidRDefault="00D023A7" w:rsidP="00915AEA">
      <w:pPr>
        <w:jc w:val="center"/>
        <w:rPr>
          <w:rFonts w:ascii="Arial Black" w:hAnsi="Arial Black"/>
          <w:sz w:val="28"/>
          <w:szCs w:val="28"/>
        </w:rPr>
      </w:pPr>
    </w:p>
    <w:p w14:paraId="25A5FD2C" w14:textId="2382834D" w:rsidR="00811326" w:rsidRDefault="00915AEA" w:rsidP="00915AE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REFERENDUM 2023,</w:t>
      </w:r>
    </w:p>
    <w:p w14:paraId="6BEE5115" w14:textId="77777777" w:rsidR="00915AEA" w:rsidRDefault="00915AEA" w:rsidP="00C05B73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AEA">
        <w:rPr>
          <w:rFonts w:ascii="Times New Roman" w:hAnsi="Times New Roman" w:cs="Times New Roman"/>
          <w:sz w:val="28"/>
          <w:szCs w:val="28"/>
        </w:rPr>
        <w:t>ktoré sa uskutoční dňa 21.januára 2023 v čase od 7,00 do 22,00 hodiny</w:t>
      </w:r>
    </w:p>
    <w:p w14:paraId="30A97323" w14:textId="77777777" w:rsidR="00915AEA" w:rsidRDefault="00915AEA" w:rsidP="00915AEA">
      <w:pPr>
        <w:rPr>
          <w:rFonts w:ascii="Times New Roman" w:hAnsi="Times New Roman" w:cs="Times New Roman"/>
          <w:sz w:val="28"/>
          <w:szCs w:val="28"/>
        </w:rPr>
      </w:pPr>
    </w:p>
    <w:p w14:paraId="6FB2DDC1" w14:textId="77777777" w:rsidR="00915AEA" w:rsidRDefault="00915AEA" w:rsidP="00915AEA">
      <w:pPr>
        <w:rPr>
          <w:rFonts w:ascii="Times New Roman" w:hAnsi="Times New Roman" w:cs="Times New Roman"/>
          <w:sz w:val="28"/>
          <w:szCs w:val="28"/>
        </w:rPr>
      </w:pPr>
    </w:p>
    <w:p w14:paraId="3BF21F5D" w14:textId="77777777" w:rsidR="00915AEA" w:rsidRDefault="00915AEA" w:rsidP="00915AEA">
      <w:pPr>
        <w:rPr>
          <w:rFonts w:ascii="Times New Roman" w:hAnsi="Times New Roman" w:cs="Times New Roman"/>
          <w:sz w:val="28"/>
          <w:szCs w:val="28"/>
        </w:rPr>
      </w:pPr>
    </w:p>
    <w:p w14:paraId="52A9FC24" w14:textId="336CFF8E" w:rsidR="00915AEA" w:rsidRDefault="00915AEA" w:rsidP="00915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Obec </w:t>
      </w:r>
      <w:r w:rsidR="00D023A7">
        <w:rPr>
          <w:rFonts w:ascii="Times New Roman" w:hAnsi="Times New Roman" w:cs="Times New Roman"/>
          <w:sz w:val="28"/>
          <w:szCs w:val="28"/>
        </w:rPr>
        <w:t xml:space="preserve">Vojka nad Dunajom </w:t>
      </w:r>
      <w:r>
        <w:rPr>
          <w:rFonts w:ascii="Times New Roman" w:hAnsi="Times New Roman" w:cs="Times New Roman"/>
          <w:sz w:val="28"/>
          <w:szCs w:val="28"/>
        </w:rPr>
        <w:t>určila pre referendum:</w:t>
      </w:r>
    </w:p>
    <w:p w14:paraId="5E3AC43F" w14:textId="3316F28A" w:rsidR="00915AEA" w:rsidRPr="00AB780C" w:rsidRDefault="00915AEA" w:rsidP="00915AE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počet volebných okrskov pre referendum:    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1263550D" w14:textId="77777777" w:rsidR="00AB780C" w:rsidRPr="00915AEA" w:rsidRDefault="00AB780C" w:rsidP="00AB780C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14:paraId="5E09D363" w14:textId="4FD7DCF7" w:rsidR="00D023A7" w:rsidRPr="00D023A7" w:rsidRDefault="00915AEA" w:rsidP="00915AE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volebná miestnosť</w:t>
      </w:r>
      <w:r w:rsidR="007D7F83">
        <w:rPr>
          <w:rFonts w:ascii="Times New Roman" w:hAnsi="Times New Roman" w:cs="Times New Roman"/>
          <w:sz w:val="28"/>
          <w:szCs w:val="28"/>
        </w:rPr>
        <w:t>:</w:t>
      </w:r>
      <w:r w:rsidRPr="007D7F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23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780C">
        <w:rPr>
          <w:rFonts w:ascii="Times New Roman" w:hAnsi="Times New Roman" w:cs="Times New Roman"/>
          <w:b/>
          <w:bCs/>
          <w:sz w:val="28"/>
          <w:szCs w:val="28"/>
        </w:rPr>
        <w:t>v b</w:t>
      </w:r>
      <w:r w:rsidR="00D023A7">
        <w:rPr>
          <w:rFonts w:ascii="Times New Roman" w:hAnsi="Times New Roman" w:cs="Times New Roman"/>
          <w:b/>
          <w:bCs/>
          <w:sz w:val="28"/>
          <w:szCs w:val="28"/>
        </w:rPr>
        <w:t>udov</w:t>
      </w:r>
      <w:r w:rsidR="00AB780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D023A7">
        <w:rPr>
          <w:rFonts w:ascii="Times New Roman" w:hAnsi="Times New Roman" w:cs="Times New Roman"/>
          <w:b/>
          <w:bCs/>
          <w:sz w:val="28"/>
          <w:szCs w:val="28"/>
        </w:rPr>
        <w:t xml:space="preserve"> Obecného úradu, </w:t>
      </w:r>
    </w:p>
    <w:p w14:paraId="0F87968E" w14:textId="4FB9708C" w:rsidR="00915AEA" w:rsidRDefault="00D023A7" w:rsidP="00D023A7">
      <w:pPr>
        <w:pStyle w:val="Odsekzoznamu"/>
        <w:ind w:left="2136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D7F83" w:rsidRPr="007D7F83">
        <w:rPr>
          <w:rFonts w:ascii="Times New Roman" w:hAnsi="Times New Roman" w:cs="Times New Roman"/>
          <w:b/>
          <w:bCs/>
          <w:sz w:val="28"/>
          <w:szCs w:val="28"/>
        </w:rPr>
        <w:t xml:space="preserve">930 31 </w:t>
      </w:r>
      <w:r>
        <w:rPr>
          <w:rFonts w:ascii="Times New Roman" w:hAnsi="Times New Roman" w:cs="Times New Roman"/>
          <w:b/>
          <w:bCs/>
          <w:sz w:val="28"/>
          <w:szCs w:val="28"/>
        </w:rPr>
        <w:t>Vojka nad Dunajom, č.150</w:t>
      </w:r>
    </w:p>
    <w:p w14:paraId="585B96C3" w14:textId="1DF73ED5" w:rsidR="00B04704" w:rsidRDefault="00B04704" w:rsidP="00B04704">
      <w:pPr>
        <w:rPr>
          <w:rFonts w:ascii="Times New Roman" w:hAnsi="Times New Roman" w:cs="Times New Roman"/>
          <w:sz w:val="28"/>
          <w:szCs w:val="28"/>
        </w:rPr>
      </w:pPr>
    </w:p>
    <w:p w14:paraId="31323E68" w14:textId="6F90EB21" w:rsidR="00B04704" w:rsidRDefault="00B04704" w:rsidP="00B04704">
      <w:pPr>
        <w:rPr>
          <w:rFonts w:ascii="Times New Roman" w:hAnsi="Times New Roman" w:cs="Times New Roman"/>
          <w:sz w:val="28"/>
          <w:szCs w:val="28"/>
        </w:rPr>
      </w:pPr>
    </w:p>
    <w:p w14:paraId="2599388B" w14:textId="020A0A38" w:rsidR="00B04704" w:rsidRPr="00B04704" w:rsidRDefault="00B04704" w:rsidP="00B04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D023A7">
        <w:rPr>
          <w:rFonts w:ascii="Times New Roman" w:hAnsi="Times New Roman" w:cs="Times New Roman"/>
          <w:sz w:val="28"/>
          <w:szCs w:val="28"/>
        </w:rPr>
        <w:t>o Vojke nad Dunajom, 09.11.2022</w:t>
      </w:r>
    </w:p>
    <w:sectPr w:rsidR="00B04704" w:rsidRPr="00B0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F1ED9"/>
    <w:multiLevelType w:val="hybridMultilevel"/>
    <w:tmpl w:val="A25AF696"/>
    <w:lvl w:ilvl="0" w:tplc="86F625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2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A5"/>
    <w:rsid w:val="000A5102"/>
    <w:rsid w:val="000B5E32"/>
    <w:rsid w:val="006D1615"/>
    <w:rsid w:val="007D7F83"/>
    <w:rsid w:val="00811326"/>
    <w:rsid w:val="00830C4C"/>
    <w:rsid w:val="00915AEA"/>
    <w:rsid w:val="009876B2"/>
    <w:rsid w:val="00AB780C"/>
    <w:rsid w:val="00AE634D"/>
    <w:rsid w:val="00B04704"/>
    <w:rsid w:val="00C046A5"/>
    <w:rsid w:val="00C05B73"/>
    <w:rsid w:val="00D023A7"/>
    <w:rsid w:val="00F5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A5B6"/>
  <w15:chartTrackingRefBased/>
  <w15:docId w15:val="{514936E5-B0BF-4889-9731-2FEDCFDC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A5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510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15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Ščepková</dc:creator>
  <cp:keywords/>
  <dc:description/>
  <cp:lastModifiedBy>User</cp:lastModifiedBy>
  <cp:revision>4</cp:revision>
  <cp:lastPrinted>2022-10-18T08:00:00Z</cp:lastPrinted>
  <dcterms:created xsi:type="dcterms:W3CDTF">2022-11-10T13:25:00Z</dcterms:created>
  <dcterms:modified xsi:type="dcterms:W3CDTF">2022-11-10T13:56:00Z</dcterms:modified>
</cp:coreProperties>
</file>