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3EDEC" w14:textId="77777777" w:rsidR="00D023A7" w:rsidRDefault="00D023A7" w:rsidP="00915AEA">
      <w:pPr>
        <w:jc w:val="center"/>
        <w:rPr>
          <w:rFonts w:ascii="Arial Black" w:hAnsi="Arial Black"/>
          <w:sz w:val="28"/>
          <w:szCs w:val="28"/>
        </w:rPr>
      </w:pPr>
    </w:p>
    <w:p w14:paraId="7B91B088" w14:textId="16C00CB1" w:rsidR="00E73A3F" w:rsidRDefault="00E73A3F" w:rsidP="00915AEA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OBEC VOJKA NAD DUNAJOM</w:t>
      </w:r>
    </w:p>
    <w:p w14:paraId="60B39E77" w14:textId="7892709D" w:rsidR="00E73A3F" w:rsidRDefault="00E73A3F" w:rsidP="00915AEA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930 31 VOJKA NAD DUNAJOM, č.150</w:t>
      </w:r>
    </w:p>
    <w:p w14:paraId="4FF4D44C" w14:textId="77777777" w:rsidR="00E73A3F" w:rsidRDefault="00E73A3F" w:rsidP="00915AEA">
      <w:pPr>
        <w:jc w:val="center"/>
        <w:rPr>
          <w:rFonts w:ascii="Arial Black" w:hAnsi="Arial Black"/>
          <w:sz w:val="28"/>
          <w:szCs w:val="28"/>
        </w:rPr>
      </w:pPr>
    </w:p>
    <w:p w14:paraId="3F540EFA" w14:textId="129C8FBC" w:rsidR="00E73A3F" w:rsidRDefault="00E73A3F" w:rsidP="00915AEA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O Z N Á M E N I E</w:t>
      </w:r>
    </w:p>
    <w:p w14:paraId="5C3E3552" w14:textId="77777777" w:rsidR="00E73A3F" w:rsidRDefault="00E73A3F" w:rsidP="00915AEA">
      <w:pPr>
        <w:jc w:val="center"/>
        <w:rPr>
          <w:rFonts w:ascii="Arial Black" w:hAnsi="Arial Black"/>
          <w:sz w:val="28"/>
          <w:szCs w:val="28"/>
        </w:rPr>
      </w:pPr>
    </w:p>
    <w:p w14:paraId="2F6C725B" w14:textId="62034427" w:rsidR="00E73A3F" w:rsidRDefault="00E73A3F" w:rsidP="00915AEA">
      <w:pPr>
        <w:jc w:val="center"/>
        <w:rPr>
          <w:rFonts w:ascii="Arial" w:hAnsi="Arial" w:cs="Arial"/>
          <w:sz w:val="24"/>
          <w:szCs w:val="24"/>
        </w:rPr>
      </w:pPr>
      <w:r w:rsidRPr="00E73A3F">
        <w:rPr>
          <w:rFonts w:ascii="Arial" w:hAnsi="Arial" w:cs="Arial"/>
          <w:sz w:val="24"/>
          <w:szCs w:val="24"/>
        </w:rPr>
        <w:t>Elektronická adresa na doručenie žiadostí o vydanie hlasovacieho preukazu</w:t>
      </w:r>
    </w:p>
    <w:p w14:paraId="325A66C2" w14:textId="2E8B92CD" w:rsidR="00E73A3F" w:rsidRPr="00E73A3F" w:rsidRDefault="00E73A3F" w:rsidP="00915AE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REFERENDUM v roku 2023</w:t>
      </w:r>
    </w:p>
    <w:p w14:paraId="3BF21F5D" w14:textId="77777777" w:rsidR="00915AEA" w:rsidRDefault="00915AEA" w:rsidP="00915AEA">
      <w:pPr>
        <w:rPr>
          <w:rFonts w:ascii="Times New Roman" w:hAnsi="Times New Roman" w:cs="Times New Roman"/>
          <w:sz w:val="28"/>
          <w:szCs w:val="28"/>
        </w:rPr>
      </w:pPr>
    </w:p>
    <w:p w14:paraId="52A9FC24" w14:textId="48F1E9AA" w:rsidR="00915AEA" w:rsidRDefault="00915AEA" w:rsidP="00E73A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Obec </w:t>
      </w:r>
      <w:r w:rsidR="00D023A7">
        <w:rPr>
          <w:rFonts w:ascii="Times New Roman" w:hAnsi="Times New Roman" w:cs="Times New Roman"/>
          <w:sz w:val="28"/>
          <w:szCs w:val="28"/>
        </w:rPr>
        <w:t xml:space="preserve">Vojka nad Dunajom </w:t>
      </w:r>
      <w:r w:rsidR="00E73A3F">
        <w:rPr>
          <w:rFonts w:ascii="Times New Roman" w:hAnsi="Times New Roman" w:cs="Times New Roman"/>
          <w:sz w:val="28"/>
          <w:szCs w:val="28"/>
        </w:rPr>
        <w:t>oznamuje, že elektronická adresa na doručenie žiadostí o vydanie hlasovacieho preukazu:</w:t>
      </w:r>
    </w:p>
    <w:p w14:paraId="039DF71A" w14:textId="4E0B567F" w:rsidR="00E73A3F" w:rsidRDefault="00E73A3F" w:rsidP="00E73A3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REFERENDUM v roku 2023 sa koná 21.01.2023 od 7,00 do 22,00 hod.</w:t>
      </w:r>
    </w:p>
    <w:p w14:paraId="240237E1" w14:textId="0426823E" w:rsidR="00E73A3F" w:rsidRDefault="00E73A3F" w:rsidP="00E73A3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5F2D49" w14:textId="604D784B" w:rsidR="00E73A3F" w:rsidRPr="00E73A3F" w:rsidRDefault="00E73A3F" w:rsidP="00E73A3F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F652D7">
          <w:rPr>
            <w:rStyle w:val="Hypertextovprepojenie"/>
            <w:rFonts w:ascii="Times New Roman" w:hAnsi="Times New Roman" w:cs="Times New Roman"/>
            <w:sz w:val="28"/>
            <w:szCs w:val="28"/>
          </w:rPr>
          <w:t>obecvojka@gmail.com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5CC5B6" w14:textId="77777777" w:rsidR="00E73A3F" w:rsidRPr="00E73A3F" w:rsidRDefault="00E73A3F" w:rsidP="00E73A3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87968E" w14:textId="0F19C783" w:rsidR="00915AEA" w:rsidRDefault="00915AEA" w:rsidP="00E73A3F">
      <w:pPr>
        <w:pStyle w:val="Odsekzoznamu"/>
        <w:ind w:left="2136" w:firstLine="696"/>
        <w:jc w:val="both"/>
        <w:rPr>
          <w:rFonts w:ascii="Times New Roman" w:hAnsi="Times New Roman" w:cs="Times New Roman"/>
          <w:sz w:val="28"/>
          <w:szCs w:val="28"/>
        </w:rPr>
      </w:pPr>
    </w:p>
    <w:p w14:paraId="585B96C3" w14:textId="1DF73ED5" w:rsidR="00B04704" w:rsidRDefault="00B04704" w:rsidP="00B04704">
      <w:pPr>
        <w:rPr>
          <w:rFonts w:ascii="Times New Roman" w:hAnsi="Times New Roman" w:cs="Times New Roman"/>
          <w:sz w:val="28"/>
          <w:szCs w:val="28"/>
        </w:rPr>
      </w:pPr>
    </w:p>
    <w:p w14:paraId="31323E68" w14:textId="6F90EB21" w:rsidR="00B04704" w:rsidRDefault="00B04704" w:rsidP="00B04704">
      <w:pPr>
        <w:rPr>
          <w:rFonts w:ascii="Times New Roman" w:hAnsi="Times New Roman" w:cs="Times New Roman"/>
          <w:sz w:val="28"/>
          <w:szCs w:val="28"/>
        </w:rPr>
      </w:pPr>
    </w:p>
    <w:p w14:paraId="2599388B" w14:textId="709D00B2" w:rsidR="00B04704" w:rsidRPr="00B04704" w:rsidRDefault="00B04704" w:rsidP="00B047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 w:rsidR="00D023A7">
        <w:rPr>
          <w:rFonts w:ascii="Times New Roman" w:hAnsi="Times New Roman" w:cs="Times New Roman"/>
          <w:sz w:val="28"/>
          <w:szCs w:val="28"/>
        </w:rPr>
        <w:t xml:space="preserve">o Vojke nad Dunajom, </w:t>
      </w:r>
      <w:r w:rsidR="00E61154">
        <w:rPr>
          <w:rFonts w:ascii="Times New Roman" w:hAnsi="Times New Roman" w:cs="Times New Roman"/>
          <w:sz w:val="28"/>
          <w:szCs w:val="28"/>
        </w:rPr>
        <w:t>14</w:t>
      </w:r>
      <w:r w:rsidR="00D023A7">
        <w:rPr>
          <w:rFonts w:ascii="Times New Roman" w:hAnsi="Times New Roman" w:cs="Times New Roman"/>
          <w:sz w:val="28"/>
          <w:szCs w:val="28"/>
        </w:rPr>
        <w:t>.11.2022</w:t>
      </w:r>
    </w:p>
    <w:sectPr w:rsidR="00B04704" w:rsidRPr="00B04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9F1ED9"/>
    <w:multiLevelType w:val="hybridMultilevel"/>
    <w:tmpl w:val="A25AF696"/>
    <w:lvl w:ilvl="0" w:tplc="86F625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527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6A5"/>
    <w:rsid w:val="000A5102"/>
    <w:rsid w:val="000B5E32"/>
    <w:rsid w:val="006D1615"/>
    <w:rsid w:val="007D7F83"/>
    <w:rsid w:val="00811326"/>
    <w:rsid w:val="00830C4C"/>
    <w:rsid w:val="00915AEA"/>
    <w:rsid w:val="009876B2"/>
    <w:rsid w:val="00AB780C"/>
    <w:rsid w:val="00AE634D"/>
    <w:rsid w:val="00B04704"/>
    <w:rsid w:val="00C046A5"/>
    <w:rsid w:val="00C05B73"/>
    <w:rsid w:val="00D023A7"/>
    <w:rsid w:val="00D5224A"/>
    <w:rsid w:val="00E61154"/>
    <w:rsid w:val="00E73A3F"/>
    <w:rsid w:val="00F5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DA5B6"/>
  <w15:chartTrackingRefBased/>
  <w15:docId w15:val="{514936E5-B0BF-4889-9731-2FEDCFDC3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A5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A5102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915AEA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73A3F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73A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becvojk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Ščepková</dc:creator>
  <cp:keywords/>
  <dc:description/>
  <cp:lastModifiedBy>User</cp:lastModifiedBy>
  <cp:revision>4</cp:revision>
  <cp:lastPrinted>2022-10-18T08:00:00Z</cp:lastPrinted>
  <dcterms:created xsi:type="dcterms:W3CDTF">2022-11-14T11:35:00Z</dcterms:created>
  <dcterms:modified xsi:type="dcterms:W3CDTF">2022-11-14T11:40:00Z</dcterms:modified>
</cp:coreProperties>
</file>