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02" w:rsidRDefault="009F4102" w:rsidP="009F41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6393C">
        <w:rPr>
          <w:rFonts w:ascii="Times New Roman" w:hAnsi="Times New Roman" w:cs="Times New Roman"/>
          <w:b/>
          <w:sz w:val="24"/>
          <w:szCs w:val="24"/>
        </w:rPr>
        <w:t xml:space="preserve">Programu hospodárskeho a sociálneho rozvoja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pre M</w:t>
      </w:r>
      <w:r w:rsidRPr="0006393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ikroregión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Horný Žitný ostrov</w:t>
      </w:r>
      <w:r w:rsidRPr="0006393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6393C">
        <w:rPr>
          <w:rFonts w:ascii="Times New Roman" w:hAnsi="Times New Roman" w:cs="Times New Roman"/>
          <w:b/>
          <w:sz w:val="24"/>
          <w:szCs w:val="24"/>
        </w:rPr>
        <w:t>na programové obdobie 2014 – 2022.</w:t>
      </w:r>
    </w:p>
    <w:p w:rsidR="009F4102" w:rsidRDefault="009F4102" w:rsidP="009F4102">
      <w:pPr>
        <w:pStyle w:val="Default"/>
      </w:pPr>
    </w:p>
    <w:p w:rsidR="009F4102" w:rsidRPr="00B6088F" w:rsidRDefault="009F4102" w:rsidP="009F41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60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Príloha č.2</w:t>
      </w:r>
      <w:r w:rsidRPr="00B6088F">
        <w:rPr>
          <w:rFonts w:ascii="Times New Roman" w:hAnsi="Times New Roman" w:cs="Times New Roman"/>
          <w:b/>
          <w:bCs/>
          <w:sz w:val="24"/>
          <w:szCs w:val="24"/>
        </w:rPr>
        <w:t xml:space="preserve"> - opatrenia, projekty a aktivity za obec </w:t>
      </w:r>
      <w:r>
        <w:rPr>
          <w:rFonts w:ascii="Times New Roman" w:hAnsi="Times New Roman" w:cs="Times New Roman"/>
          <w:b/>
          <w:sz w:val="24"/>
          <w:szCs w:val="24"/>
        </w:rPr>
        <w:t>Vojka nad Dunajom</w:t>
      </w:r>
    </w:p>
    <w:p w:rsidR="00F22D62" w:rsidRDefault="0008646A" w:rsidP="0008646A">
      <w:pPr>
        <w:rPr>
          <w:rFonts w:ascii="Times New Roman" w:hAnsi="Times New Roman" w:cs="Times New Roman"/>
          <w:b/>
          <w:sz w:val="24"/>
          <w:szCs w:val="24"/>
        </w:rPr>
      </w:pPr>
      <w:r w:rsidRPr="004816B8">
        <w:rPr>
          <w:rFonts w:ascii="Times New Roman" w:hAnsi="Times New Roman" w:cs="Times New Roman"/>
          <w:b/>
          <w:sz w:val="24"/>
          <w:szCs w:val="24"/>
        </w:rPr>
        <w:t>Formulár č. P 1 – Prehľad opatrení, projektov a aktivít podľa oblastí</w:t>
      </w:r>
      <w:r>
        <w:rPr>
          <w:rFonts w:ascii="Times New Roman" w:hAnsi="Times New Roman" w:cs="Times New Roman"/>
          <w:b/>
          <w:sz w:val="24"/>
          <w:szCs w:val="24"/>
        </w:rPr>
        <w:t xml:space="preserve"> za obec Vojka nad Dunajom</w:t>
      </w:r>
    </w:p>
    <w:tbl>
      <w:tblPr>
        <w:tblStyle w:val="Rcsostblzat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9"/>
        <w:gridCol w:w="7057"/>
      </w:tblGrid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sz w:val="24"/>
                <w:szCs w:val="24"/>
              </w:rPr>
              <w:t>Prioritná oblasť 1: Hospodárstvo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1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 xml:space="preserve"> Rozvoj nemotorovej turistiky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1.1 Rozvoj vodnej turistiky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1.1.2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prístaviska pre člnov a požičovne bicyklov -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1.2 Rozvoj pešej a ekoturistiky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1.2.1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Výstavba prístreškov pre turistov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1.2.2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vyhliadkových veží - vhodné aj na birdwatching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1.2.4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Obstaranie a umiestnenie informačných tabúľ -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1.3 Rozvoj cykloturistiky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1.3.1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cyklotrasy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3 Rozvoj malého a stredného podnikania v obciach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3.1 Rozvoj hospodárskej infraštruktúry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3.1.2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Rekonštrukcia, nadstavba hospodárskej budovy pre poľnohospodárov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3.1.3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Kúpa plavidla na prepravu osôb na prívodnom kanály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3.1.4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Kúpa obecného autobusu - Vojka nad Dunajom</w:t>
            </w:r>
          </w:p>
        </w:tc>
      </w:tr>
      <w:tr w:rsidR="000E42E1" w:rsidRPr="00092988" w:rsidTr="0053289E">
        <w:tc>
          <w:tcPr>
            <w:tcW w:w="1996" w:type="dxa"/>
          </w:tcPr>
          <w:p w:rsidR="000E42E1" w:rsidRPr="000E42E1" w:rsidRDefault="000E42E1" w:rsidP="0053289E">
            <w:pPr>
              <w:rPr>
                <w:rFonts w:ascii="Times New Roman" w:hAnsi="Times New Roman" w:cs="Times New Roman"/>
              </w:rPr>
            </w:pPr>
            <w:r w:rsidRPr="000E42E1">
              <w:rPr>
                <w:rFonts w:ascii="Times New Roman" w:hAnsi="Times New Roman" w:cs="Times New Roman"/>
                <w:szCs w:val="24"/>
              </w:rPr>
              <w:t>Aktivita 3.1.5</w:t>
            </w:r>
          </w:p>
        </w:tc>
        <w:tc>
          <w:tcPr>
            <w:tcW w:w="7260" w:type="dxa"/>
          </w:tcPr>
          <w:p w:rsidR="000E42E1" w:rsidRPr="000E42E1" w:rsidRDefault="000E42E1" w:rsidP="0053289E">
            <w:pPr>
              <w:rPr>
                <w:rFonts w:ascii="Times New Roman" w:hAnsi="Times New Roman" w:cs="Times New Roman"/>
                <w:szCs w:val="24"/>
              </w:rPr>
            </w:pPr>
            <w:r w:rsidRPr="000E42E1">
              <w:rPr>
                <w:rFonts w:ascii="Times New Roman" w:hAnsi="Times New Roman" w:cs="Times New Roman"/>
              </w:rPr>
              <w:t>Podpora predaja miestnych výrobkov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sz w:val="24"/>
                <w:szCs w:val="24"/>
              </w:rPr>
              <w:t>Prioritná oblasť 2: Ochrana životného prostredia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cieľ4 Využívanie obnoviteľných zdrojov energie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4.1 Využívanie vodnej energie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4.1.1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ukážkovej malej vodnej elektrárne - vodný mlyn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5 Zlepšenie nakladania s vodou: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5.1 Zvýšenie mieri čistenia odpadových vôd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5.1.7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Rozšírenie kanalizácie</w:t>
            </w:r>
            <w:r w:rsidR="00B333A0">
              <w:rPr>
                <w:rFonts w:ascii="Times New Roman" w:hAnsi="Times New Roman" w:cs="Times New Roman"/>
                <w:sz w:val="24"/>
                <w:szCs w:val="24"/>
              </w:rPr>
              <w:t>, vodovodu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 xml:space="preserve"> a ČOV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6.2 Odstránenie starej ekologickej záťaže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6.2.2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Sanácia a rekultivácia divokých skládok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7: Zníženie produkcie skleníkových plynov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7.1 Zlepšenie energetickej účinnosti obecných budov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7.1.9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budovy a zariadení a zníženie energetickej náročnosti budovy materskej školy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7.1.10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Využívanie obnoviteľných zdrojov energie vo verejných budovách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Aktivita 7.1.11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Zvýšenie energetickej hospodárnosti vo verejných budovách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8 Ochrana prírody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8.1 Zásahy na chránených územiach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8.1.1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Odstránenie nepôvodných druhov rastlín na území CHKO Dunajské luhy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8.1.2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Ošetrenie chránených stromov -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 8.3 Zvýšenie podielu zelene v obciach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8.3.1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Údržba verejnej zelene–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sz w:val="24"/>
                <w:szCs w:val="24"/>
              </w:rPr>
              <w:t>Prioritná oblasť3: Sociálna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cieľ11. Zlepšenie starostlivosti o kultúru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11.1 Rozšírenie inštitucionálneho zázemia kultúry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11.1.8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kultúrneho domu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11.1.9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Kúpa pozemku a vybudovanie amfiteátra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11.1.10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kultúrnych pamiatok – pomníkov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11.1.11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kostola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11.1.12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Kúpa pamiatkového domu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11.1.13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a prestavba miestnej knižnice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11.2 Skvalitnenie kultúrnej ponuky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11.2.9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Podpora aktivít na zachovanie multikulturality obce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11.2.10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Organizovanie hlavných kultúrnych podujatí obce: Deň sv. Štefana, Maloostrovský rybársky deň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12 Zabezpečenie kultúrneho využívania voľného času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12.1 Zlepšenie podmienok športovania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12.1.6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Nadstavba budov na športovom ihrisku 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12.1.7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Podpora športových aktivít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12.2 Rozšírenie rekreačných možností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12.2.3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Rozšírenie detských ihrísk 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12.2.4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Výstavba areálu slúžiaceho na rekreačné aktivity – kúpalisko –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Opatrenie 12.3 </w:t>
            </w:r>
            <w:r w:rsidRPr="0008646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k-SK"/>
              </w:rPr>
              <w:t>Zabezpečenie programov pre mládež a verejnosť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12.3.2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5606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pora mládežníckych aktivít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12.3.4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</w:t>
            </w:r>
            <w:r w:rsidR="0056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</w:t>
            </w:r>
            <w:r w:rsidRPr="0008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pora podujatí občianskych aktivít 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–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14: Zlepšenie zdravotníckej starostlivosti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14.1 Zlepšenie stavu zdravotníckej infraštruktúry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14.1.3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Rekonštrukcia budovy obvodného zdravotníckeho centra - 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15: Zlepšenie stavu verejnej infraštruktúry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15.1 Zlepšenie stavu verejných budov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15.1.11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polyfunkčného domu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15.1.12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miestneho obchodu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15.1.13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obecného úradu - Vojka nad Dunajom</w:t>
            </w:r>
          </w:p>
        </w:tc>
      </w:tr>
      <w:tr w:rsidR="0015175A" w:rsidRPr="0008646A" w:rsidTr="00F22D62">
        <w:tc>
          <w:tcPr>
            <w:tcW w:w="1996" w:type="dxa"/>
          </w:tcPr>
          <w:p w:rsidR="0015175A" w:rsidRPr="0008646A" w:rsidRDefault="0015175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Aktivita 15.1.14</w:t>
            </w:r>
          </w:p>
        </w:tc>
        <w:tc>
          <w:tcPr>
            <w:tcW w:w="7260" w:type="dxa"/>
          </w:tcPr>
          <w:p w:rsidR="0015175A" w:rsidRPr="0008646A" w:rsidRDefault="0015175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Rekonštrukcia autobusovej zastávky - 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Vojka nad Dunajom</w:t>
            </w:r>
            <w:bookmarkStart w:id="0" w:name="_GoBack"/>
            <w:bookmarkEnd w:id="0"/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15.2 Zlepšenie stavu verených ciest a plôch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15.2.10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a rozšírenie miestnych ciest a chodníkov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15.2.11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Zkultúrnenie okolí budov vo vlastníctve obce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15.2.12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verejných priestranstiev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15.2.13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parkoviska pri rekreačnej zóne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15.2.14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Kúpa mechanizmov na údržbu miestnych komunikácií, zelene a verejných priestranstiev -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15.3 Modernizácia verejného osvetlenia a miestneho rozhlasu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15.3.4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Rozšírenie verejného osvetlenia a výmena káblov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15.3.5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Rekonštrukcia miestneho rozhlasu - Vojka nad Dunajom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15.4</w:t>
            </w: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Zlepšenie využívania informačných technológií  v obciach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15.4.2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Vybudovanie kamerového systému na zvýšenie bezpečnosti obyvateľov - Vojka nad Dunajom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Špecifický cieľ 16 Rozvoj cezhraničnej spolupráce</w:t>
            </w:r>
          </w:p>
        </w:tc>
      </w:tr>
      <w:tr w:rsidR="0008646A" w:rsidRPr="0008646A" w:rsidTr="00F22D62">
        <w:tc>
          <w:tcPr>
            <w:tcW w:w="9256" w:type="dxa"/>
            <w:gridSpan w:val="2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Opatrenie 16.1 Rozvoj sloven</w:t>
            </w:r>
            <w:r w:rsidR="00560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08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ko-maďarskej cezhraničnej spolupráce</w:t>
            </w:r>
          </w:p>
        </w:tc>
      </w:tr>
      <w:tr w:rsidR="0008646A" w:rsidRPr="0008646A" w:rsidTr="00F22D62">
        <w:tc>
          <w:tcPr>
            <w:tcW w:w="1996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Aktivita 16.1.3</w:t>
            </w:r>
          </w:p>
        </w:tc>
        <w:tc>
          <w:tcPr>
            <w:tcW w:w="7260" w:type="dxa"/>
          </w:tcPr>
          <w:p w:rsidR="0008646A" w:rsidRPr="0008646A" w:rsidRDefault="0008646A" w:rsidP="00F2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A">
              <w:rPr>
                <w:rFonts w:ascii="Times New Roman" w:hAnsi="Times New Roman" w:cs="Times New Roman"/>
                <w:sz w:val="24"/>
                <w:szCs w:val="24"/>
              </w:rPr>
              <w:t>Medzinárodná spolupráca s partnerskými obcami - Vojka nad Dunajom</w:t>
            </w:r>
          </w:p>
        </w:tc>
      </w:tr>
    </w:tbl>
    <w:p w:rsidR="0008646A" w:rsidRDefault="0008646A" w:rsidP="0008646A"/>
    <w:p w:rsidR="0008646A" w:rsidRDefault="0008646A">
      <w:r>
        <w:br w:type="page"/>
      </w:r>
    </w:p>
    <w:p w:rsidR="0008646A" w:rsidRPr="0008646A" w:rsidRDefault="0008646A" w:rsidP="0008646A">
      <w:r w:rsidRPr="00E540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Formulár P3 – Súhrnný prehľad projektových zámerov </w:t>
      </w:r>
      <w:r>
        <w:rPr>
          <w:rFonts w:ascii="Times New Roman" w:hAnsi="Times New Roman" w:cs="Times New Roman"/>
          <w:b/>
          <w:sz w:val="24"/>
          <w:szCs w:val="24"/>
        </w:rPr>
        <w:t>za obec Vojka nad Dunajom</w:t>
      </w:r>
    </w:p>
    <w:tbl>
      <w:tblPr>
        <w:tblpPr w:leftFromText="141" w:rightFromText="141" w:horzAnchor="margin" w:tblpXSpec="center" w:tblpY="97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50"/>
        <w:gridCol w:w="990"/>
        <w:gridCol w:w="1580"/>
        <w:gridCol w:w="810"/>
        <w:gridCol w:w="2450"/>
        <w:gridCol w:w="1330"/>
        <w:gridCol w:w="1010"/>
      </w:tblGrid>
      <w:tr w:rsidR="0008646A" w:rsidRPr="00012A2B" w:rsidTr="004D6BCC">
        <w:trPr>
          <w:trHeight w:val="1215"/>
        </w:trPr>
        <w:tc>
          <w:tcPr>
            <w:tcW w:w="430" w:type="dxa"/>
          </w:tcPr>
          <w:p w:rsidR="0008646A" w:rsidRPr="00012A2B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P.č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646A" w:rsidRPr="00012A2B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Akt. PHSR HŽO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8646A" w:rsidRPr="00012A2B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Názov obce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08646A" w:rsidRPr="00012A2B" w:rsidRDefault="0008646A" w:rsidP="0008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Názov aktivity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8646A" w:rsidRPr="00012A2B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Klas. stavby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08646A" w:rsidRPr="00BF207D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Stručný popis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08646A" w:rsidRPr="00012A2B" w:rsidRDefault="00012A2B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Predpokl.</w:t>
            </w:r>
            <w:r w:rsidR="0008646A"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termín realizácie 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08646A" w:rsidRPr="00012A2B" w:rsidRDefault="0008646A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Predpokl. náklady (tis.€)</w:t>
            </w:r>
          </w:p>
        </w:tc>
      </w:tr>
      <w:tr w:rsidR="001B04B8" w:rsidRPr="00012A2B" w:rsidTr="00F22D62">
        <w:trPr>
          <w:trHeight w:val="562"/>
        </w:trPr>
        <w:tc>
          <w:tcPr>
            <w:tcW w:w="430" w:type="dxa"/>
          </w:tcPr>
          <w:p w:rsidR="001B04B8" w:rsidRPr="00012A2B" w:rsidRDefault="00706C13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k-SK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04B8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sk-SK"/>
              </w:rPr>
              <w:t>12.3.2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04B8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1B04B8" w:rsidRPr="00012A2B" w:rsidRDefault="001B04B8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Popora mládežníckych aktivít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B04B8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1B04B8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Podpora činnosti miestnych mládežníckych iniciatív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1B04B8" w:rsidRPr="00012A2B" w:rsidRDefault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1B04B8" w:rsidRPr="00012A2B" w:rsidRDefault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14.1.3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budovy obvodného zdravotníckeho centra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1266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budovy obvodného zdravotníckeho centra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7.1.9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budovy a zariadení a zníženie energetickej náročnosti budovy materskej školy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1263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budovy a zariadení a zníženie energetickej náročnosti budovy materskej školy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0E42E1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3.1.5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E42E1" w:rsidRDefault="000E42E1">
            <w:pPr>
              <w:rPr>
                <w:rFonts w:ascii="Times New Roman" w:hAnsi="Times New Roman" w:cs="Times New Roman"/>
                <w:color w:val="000000"/>
              </w:rPr>
            </w:pPr>
            <w:r w:rsidRPr="000E42E1">
              <w:rPr>
                <w:rFonts w:ascii="Times New Roman" w:hAnsi="Times New Roman" w:cs="Times New Roman"/>
              </w:rPr>
              <w:t>Podpora predaja miestnych výrobkov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0E42E1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Predajné stánky pre miestnych producentov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0E42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12.1.6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Nadstavba budov na športovom ihrisku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1265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Nadstavba budov na športovom ihrisku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12.1.7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Podpora športových aktivít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Podpora miestnych športových klubov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12.2.3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Rozšírenie detských ihrísk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22D62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2413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Rozšírenie detského ihriska  a vybudovanie nového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11.1.8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kultúrneho domu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kultúrneho domu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11.1.9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Kúpa pozemku a vybudovanie amfiteátra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amfiteátra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15.1.11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polyfunkčného domu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1240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polyfunkčného domu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12.3.4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Popora podujatí občianskych aktivít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Popora podujatí občianskych aktivít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11.2.9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Podpora aktivít na zachovenie multikulturality obce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BA3805" w:rsidRPr="00BF207D" w:rsidRDefault="00BA3805" w:rsidP="00F2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Podpora aktivít na zachovenie multikulturality obce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1B04B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11.2.10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Organizovanie hlavných kultúrnych podujatí obce: Deň sv. Štefana, Maloostrovský rybársky deň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Organizovanie hlavných kultúrnych podujatí obce: Deň sv. Štefana, Maloostrovský rybársky deň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11.1.10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kultúrnych pamiatok - pomníkov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1273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kultúrnych pamiatok - pomníkov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11.1.11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kostola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1272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kostola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11.1.12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Kúpa pamiatkového domu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1261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Kúpa pamiatkového domu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11.1.13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a prestavba miestnej knižnice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1261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a prestavba miestnej knižnice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1.2.4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Obstaranie a umiestnenie informačných tabúľ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Obstaranie a umiestnenie informačných tabúľ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1.1.2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 xml:space="preserve">Vybudovanie </w:t>
            </w:r>
            <w:r w:rsidR="007C0DD8" w:rsidRPr="00012A2B">
              <w:rPr>
                <w:rFonts w:ascii="Times New Roman" w:hAnsi="Times New Roman" w:cs="Times New Roman"/>
                <w:color w:val="000000"/>
              </w:rPr>
              <w:t>prístaviska</w:t>
            </w:r>
            <w:r w:rsidRPr="00012A2B">
              <w:rPr>
                <w:rFonts w:ascii="Times New Roman" w:hAnsi="Times New Roman" w:cs="Times New Roman"/>
                <w:color w:val="000000"/>
              </w:rPr>
              <w:t xml:space="preserve"> pre člnov a požičovne bicyklov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7C0DD8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2412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prístaviska pre člnov a požičovne bicyklov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12.2.4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Výstavba areálu slúžiaceho na rekreačné aktivity - kúpalisko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2414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Výstavba areálu slúžiaceho na rekreačné aktivity - kúpalisko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1.2.1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Výstavba prístreškov pre turistov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Výstavba prístreškov pre turistov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1.2.2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vyhliadkových veží - vhodné aj na birdwatching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vyhliadkových veží - vhodné aj na birdwatching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15.2.10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a rozšírenie miestnych ciest a chodníkov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2121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a rozšírenie miestnych ciest a chodníkov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F972FB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15.3.4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Rozšírenie verejného osvetlenia a výmena káblov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2224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Rozšírenie verejného osvetlenia a výmena káblov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Zkultúrnenie okolí budov vo vlastníctve obce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2122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Zkultúrnenie okolí budov vo vlastníctve obce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6.2.2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Sanácia a rekultivácia divokých skládok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2420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Sanácia a rekultivácia divokých skládok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4.1.1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ukážkovej malej vodnej elektrárne - vodný mlyn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ukážkovej malej vodnej elektrárne - vodný mlyn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3.1.3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 xml:space="preserve">Kúpa plavidla na prepravu osôb na </w:t>
            </w:r>
            <w:r w:rsidRPr="00012A2B">
              <w:rPr>
                <w:rFonts w:ascii="Times New Roman" w:hAnsi="Times New Roman" w:cs="Times New Roman"/>
                <w:color w:val="000000"/>
              </w:rPr>
              <w:lastRenderedPageBreak/>
              <w:t>prívodnom kanály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Kúpa plavidla na prepravu osôb na prívodnom kanály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1,500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3.1.4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Kúpa obecného autobusu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Kúpa obecného autobusu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04/2015-04/2016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8.1.1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Odstránenie nepôvodných druhov rastlín na území CHKO Dunajské luhy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Odstránenie nepôvodných druhov rastlín na území CHKO Dunajské luhy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verejných priestranstiev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2123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verejných priestranstiev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04/2015-04/2018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8.3.1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Údržba verejnej zelene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2420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Údržba verejnej zelene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1.3.1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cyklotrasy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2112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cyklotrasy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5.1.7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Rozšírenie kanalizácie a ČOV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2223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Rozšírenie kanalizácie a ČOV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parkoviska pri rekreačnej zóne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2124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parkoviska pri rekreačnej zóne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15.2.14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Kúpa mechanizmov na údržbu miestnych komunikácií, zelene a verejných priestranstiev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Kúpa mechanizmov na údržbu miestnych komunikácií, zelene a verejných priestranstiev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8.1.2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Ošetrenie chránených stromov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Ošetrenie chránených stromov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C03A1D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15.4.2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Vybudovanie kamerového systému na zvýšenie bezpečnosti obyvateľov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2224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Vybudovanie kamerového systému na zvýšenie bezpečnosti obyvateľov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04/2015-04/2016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15.3.5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miestneho rozhlasu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2224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miestneho rozhlasu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04/2015-04/2016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7.1.10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Využív</w:t>
            </w:r>
            <w:r w:rsidR="004157C3">
              <w:rPr>
                <w:rFonts w:ascii="Times New Roman" w:hAnsi="Times New Roman" w:cs="Times New Roman"/>
                <w:color w:val="000000"/>
              </w:rPr>
              <w:t>anie obnoviteľných zdrojov ener</w:t>
            </w:r>
            <w:r w:rsidRPr="00012A2B">
              <w:rPr>
                <w:rFonts w:ascii="Times New Roman" w:hAnsi="Times New Roman" w:cs="Times New Roman"/>
                <w:color w:val="000000"/>
              </w:rPr>
              <w:t>gie vo verejných budovách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1220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Využívanie obnoviteľných zdrojov eneregie vo verejných budovách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04/2015-04/2016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7.1.11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Zvýšenie energetickej hospodárnosti vo verejných budovách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1220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Zvýšenie energetickej hospodárnosti vo verejných budovách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04/2015-04/2016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15.1.3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obecného úradu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1220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obecného úradu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15.1.12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Rekonštrukcia miestneho obchodu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1241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Rekonštrukcia miestneho obchodu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2017-2022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BA3805" w:rsidRPr="00012A2B" w:rsidTr="00F22D62">
        <w:trPr>
          <w:trHeight w:val="562"/>
        </w:trPr>
        <w:tc>
          <w:tcPr>
            <w:tcW w:w="430" w:type="dxa"/>
          </w:tcPr>
          <w:p w:rsidR="00BA3805" w:rsidRPr="00012A2B" w:rsidRDefault="00BA3805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16.1.3</w:t>
            </w:r>
          </w:p>
        </w:tc>
        <w:tc>
          <w:tcPr>
            <w:tcW w:w="990" w:type="dxa"/>
            <w:shd w:val="clear" w:color="auto" w:fill="auto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Vojka nD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A3805" w:rsidRPr="00012A2B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Medzinárodná spolupráca s partnerskými obcami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A3805" w:rsidRPr="00012A2B" w:rsidRDefault="00563FE3" w:rsidP="00BA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1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2450" w:type="dxa"/>
            <w:shd w:val="clear" w:color="auto" w:fill="auto"/>
            <w:vAlign w:val="bottom"/>
          </w:tcPr>
          <w:p w:rsidR="00BA3805" w:rsidRPr="00BF207D" w:rsidRDefault="00BA3805" w:rsidP="00BA3805">
            <w:pPr>
              <w:rPr>
                <w:rFonts w:ascii="Times New Roman" w:hAnsi="Times New Roman" w:cs="Times New Roman"/>
                <w:color w:val="000000"/>
              </w:rPr>
            </w:pPr>
            <w:r w:rsidRPr="00BF207D">
              <w:rPr>
                <w:rFonts w:ascii="Times New Roman" w:hAnsi="Times New Roman" w:cs="Times New Roman"/>
                <w:color w:val="000000"/>
              </w:rPr>
              <w:t>Medzinárodná spolupráca s</w:t>
            </w:r>
            <w:r w:rsidR="00012A2B" w:rsidRPr="00BF207D">
              <w:rPr>
                <w:rFonts w:ascii="Times New Roman" w:hAnsi="Times New Roman" w:cs="Times New Roman"/>
                <w:color w:val="000000"/>
              </w:rPr>
              <w:t xml:space="preserve"> obcou </w:t>
            </w:r>
            <w:r w:rsidRPr="00BF207D">
              <w:rPr>
                <w:rFonts w:ascii="Times New Roman" w:hAnsi="Times New Roman" w:cs="Times New Roman"/>
                <w:color w:val="000000"/>
              </w:rPr>
              <w:t>Dunasziget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04/2015-04/2022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BA3805" w:rsidRPr="00012A2B" w:rsidRDefault="00BA3805" w:rsidP="00BA38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A2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</w:tbl>
    <w:p w:rsidR="00B20B73" w:rsidRDefault="00B20B73" w:rsidP="0008646A"/>
    <w:p w:rsidR="00B20B73" w:rsidRDefault="00B20B73">
      <w:r>
        <w:br w:type="page"/>
      </w:r>
    </w:p>
    <w:p w:rsidR="0008646A" w:rsidRPr="0008646A" w:rsidRDefault="0008646A" w:rsidP="0008646A"/>
    <w:p w:rsidR="00B20B73" w:rsidRDefault="00B20B73" w:rsidP="00B20B73">
      <w:pPr>
        <w:rPr>
          <w:rFonts w:ascii="Times New Roman" w:hAnsi="Times New Roman" w:cs="Times New Roman"/>
          <w:b/>
          <w:sz w:val="24"/>
          <w:szCs w:val="24"/>
        </w:rPr>
      </w:pPr>
      <w:r w:rsidRPr="00181967">
        <w:rPr>
          <w:rFonts w:ascii="Times New Roman" w:hAnsi="Times New Roman" w:cs="Times New Roman"/>
          <w:b/>
          <w:sz w:val="24"/>
          <w:szCs w:val="24"/>
        </w:rPr>
        <w:t xml:space="preserve">Formulár R1 – Akčný plán obce </w:t>
      </w:r>
      <w:r>
        <w:rPr>
          <w:rFonts w:ascii="Times New Roman" w:hAnsi="Times New Roman" w:cs="Times New Roman"/>
          <w:b/>
          <w:sz w:val="24"/>
          <w:szCs w:val="24"/>
        </w:rPr>
        <w:t>Vojka nad Dunajom n</w:t>
      </w:r>
      <w:r w:rsidRPr="00181967">
        <w:rPr>
          <w:rFonts w:ascii="Times New Roman" w:hAnsi="Times New Roman" w:cs="Times New Roman"/>
          <w:b/>
          <w:sz w:val="24"/>
          <w:szCs w:val="24"/>
        </w:rPr>
        <w:t>a obdobie 2015-2016</w:t>
      </w:r>
    </w:p>
    <w:tbl>
      <w:tblPr>
        <w:tblW w:w="11127" w:type="dxa"/>
        <w:tblInd w:w="-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620"/>
        <w:gridCol w:w="990"/>
        <w:gridCol w:w="900"/>
        <w:gridCol w:w="630"/>
        <w:gridCol w:w="1890"/>
        <w:gridCol w:w="1170"/>
        <w:gridCol w:w="1890"/>
        <w:gridCol w:w="1267"/>
      </w:tblGrid>
      <w:tr w:rsidR="00B20B73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Opatr PHSR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Názov projektu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Termín realizácie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Finan</w:t>
            </w:r>
            <w:r w:rsidR="005606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-co</w:t>
            </w: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vanie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Rozp tis.€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F207D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Ukazovateľ výstupu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Riziká/</w:t>
            </w:r>
          </w:p>
          <w:p w:rsidR="00B20B73" w:rsidRPr="00B35CF9" w:rsidRDefault="00B20B73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ohrozenia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Kľúčové kroky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B73" w:rsidRPr="00B35CF9" w:rsidRDefault="00B20B7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Zodpovedný za realizáciu</w:t>
            </w:r>
          </w:p>
        </w:tc>
      </w:tr>
      <w:tr w:rsidR="00B20B73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0B73" w:rsidRPr="00B35CF9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sk-SK"/>
              </w:rPr>
              <w:t>12.3.2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73" w:rsidRPr="00B35CF9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</w:t>
            </w:r>
            <w:r w:rsidR="00560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 mládežníckych aktivít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73" w:rsidRPr="00B35CF9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35CF9" w:rsidRDefault="004D4C47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PRV, 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35CF9" w:rsidRDefault="007E3862" w:rsidP="009F4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F207D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podporených organizácií: 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35CF9" w:rsidRDefault="004D4C47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35CF9" w:rsidRDefault="007E3862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Poskytnutie </w:t>
            </w:r>
            <w:r w:rsidR="00E0125E"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podpory</w:t>
            </w: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základe žiadosti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73" w:rsidRPr="00B35CF9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7E3862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u-HU"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12.1.7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Podpora športových aktivít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7E38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35CF9" w:rsidRDefault="004D4C47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F207D" w:rsidRDefault="007E3862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podporených organizácií: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4D4C47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Poskytnutie </w:t>
            </w:r>
            <w:r w:rsidR="00E0125E"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podpory</w:t>
            </w: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základe žiadosti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7E3862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11.1.8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Vybudovanie kultúrneho domu - príprava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62" w:rsidRPr="00B35CF9" w:rsidRDefault="007E3862" w:rsidP="007E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62" w:rsidRPr="00B35CF9" w:rsidRDefault="007E3862">
            <w:pPr>
              <w:rPr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62" w:rsidRPr="00BF207D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Stavebné povolenie:1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B35C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1.Spracovanie technickej dokumentácie</w:t>
            </w:r>
          </w:p>
          <w:p w:rsidR="007E3862" w:rsidRPr="00B35CF9" w:rsidRDefault="007E3862" w:rsidP="00B35CF9">
            <w:pPr>
              <w:spacing w:after="0"/>
              <w:rPr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získanie stav. povolenia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862" w:rsidRPr="00B35CF9" w:rsidRDefault="007E3862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E0125E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125E" w:rsidRPr="00B35CF9" w:rsidRDefault="00E0125E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12.3.4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25E" w:rsidRPr="00B35CF9" w:rsidRDefault="00E0125E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</w:t>
            </w:r>
            <w:r w:rsidR="00187013"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 podujatí občianskych aktivít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5E" w:rsidRPr="00B35CF9" w:rsidRDefault="00187013" w:rsidP="007E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5E" w:rsidRPr="00B35CF9" w:rsidRDefault="004D4C47">
            <w:pPr>
              <w:rPr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25E" w:rsidRPr="00B35CF9" w:rsidRDefault="00E0125E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25E" w:rsidRPr="00BF207D" w:rsidRDefault="00E0125E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podporených aktivít: 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25E" w:rsidRPr="00B35CF9" w:rsidRDefault="004D4C47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25E" w:rsidRPr="00B35CF9" w:rsidRDefault="00E0125E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Poskytnutie podpory na základe žiadosti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25E" w:rsidRPr="00B35CF9" w:rsidRDefault="00E0125E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187013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7013" w:rsidRPr="00B35CF9" w:rsidRDefault="00187013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11.2.9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3" w:rsidRPr="00B35CF9" w:rsidRDefault="00187013" w:rsidP="007E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Podpora aktivít na zachovenie multikulturality obce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13" w:rsidRPr="00B35CF9" w:rsidRDefault="00187013" w:rsidP="009F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13" w:rsidRPr="00B35CF9" w:rsidRDefault="004D4C47" w:rsidP="009F4102">
            <w:pPr>
              <w:rPr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3" w:rsidRPr="00B35CF9" w:rsidRDefault="0018701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13" w:rsidRPr="00BF207D" w:rsidRDefault="0018701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podporených aktivít: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3" w:rsidRPr="00B35CF9" w:rsidRDefault="004D4C47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3" w:rsidRPr="00B35CF9" w:rsidRDefault="00187013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Poskytnutie podpory na základe žiadosti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13" w:rsidRPr="00B35CF9" w:rsidRDefault="0018701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8C7FBA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FBA" w:rsidRPr="00B35CF9" w:rsidRDefault="008C7FBA" w:rsidP="0018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11.2.10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BA" w:rsidRPr="00B35CF9" w:rsidRDefault="008C7FBA" w:rsidP="00187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Organizovanie hlavných kultúrnych podujatí obce: Deň sv. Štefana, Maloostrovský rybársky deň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BA" w:rsidRPr="00B35CF9" w:rsidRDefault="008C7FBA" w:rsidP="0018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BA" w:rsidRPr="00B35CF9" w:rsidRDefault="004D4C47" w:rsidP="009F4102">
            <w:pPr>
              <w:rPr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BA" w:rsidRPr="00B35CF9" w:rsidRDefault="008C7FBA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BA" w:rsidRPr="00BF207D" w:rsidRDefault="008C7FBA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podporených aktivít: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4D4C47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8C7FBA" w:rsidP="00B3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Poskytnutie podpory na základe žiadosti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8C7FBA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8C7FBA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FBA" w:rsidRPr="00B35CF9" w:rsidRDefault="004D4C47" w:rsidP="008C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BA" w:rsidRPr="00B35CF9" w:rsidRDefault="004D4C47" w:rsidP="008C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Výstavba prístreškov pre turistov - príprava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BA" w:rsidRPr="00B35CF9" w:rsidRDefault="004D4C47" w:rsidP="008C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4D4C47" w:rsidP="008C7F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BA" w:rsidRPr="00B35CF9" w:rsidRDefault="004D4C47" w:rsidP="008C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F207D" w:rsidRDefault="004D4C47" w:rsidP="008C7F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technickej dokumentácie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8C7FBA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4D4C47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Príprava technickej dokumentácie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FBA" w:rsidRPr="00B35CF9" w:rsidRDefault="004D4C47" w:rsidP="008C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D6752E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752E" w:rsidRPr="00B35CF9" w:rsidRDefault="00D6752E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D6752E" w:rsidP="009F41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Kúpa obecného autobusu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2E" w:rsidRPr="00B35CF9" w:rsidRDefault="00D6752E" w:rsidP="004D4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D6752E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2E" w:rsidRPr="00B35CF9" w:rsidRDefault="00D6752E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F207D" w:rsidRDefault="00D6752E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nových dopr. prostriedkov: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D6752E" w:rsidP="004D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D6752E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Nákup cez VO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D6752E" w:rsidP="004D4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D6752E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752E" w:rsidRPr="00B35CF9" w:rsidRDefault="00970802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2E" w:rsidRPr="00B35CF9" w:rsidRDefault="00970802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Rekonštrukcia verejných priestranstiev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2E" w:rsidRPr="00B35CF9" w:rsidRDefault="00970802" w:rsidP="0097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970802" w:rsidP="00970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PRV, 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2E" w:rsidRPr="00B35CF9" w:rsidRDefault="00970802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F207D" w:rsidRDefault="00970802" w:rsidP="00970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Rekonštruovaná plocha: 100 m2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970802" w:rsidP="00970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35CF9" w:rsidRDefault="00970802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52E" w:rsidRPr="00B35CF9" w:rsidRDefault="00970802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970802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0802" w:rsidRPr="00B35CF9" w:rsidRDefault="00173C40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8.3.1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02" w:rsidRPr="00B35CF9" w:rsidRDefault="00173C40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Údržba verejnej zelene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802" w:rsidRPr="00B35CF9" w:rsidRDefault="00173C40" w:rsidP="0097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35CF9" w:rsidRDefault="00173C40" w:rsidP="00970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02" w:rsidRPr="00B35CF9" w:rsidRDefault="00173C40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F207D" w:rsidRDefault="00173C40" w:rsidP="009708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ošetrených stromov: 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35CF9" w:rsidRDefault="00970802" w:rsidP="0097080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35CF9" w:rsidRDefault="00970802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802" w:rsidRPr="00B35CF9" w:rsidRDefault="00173C40" w:rsidP="0097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173C40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3C40" w:rsidRPr="00B35CF9" w:rsidRDefault="00104B76" w:rsidP="00173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15.2.14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40" w:rsidRPr="00B35CF9" w:rsidRDefault="00104B76" w:rsidP="00173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Kúpa mechanizmov na údržbu miestnych komunikácií, zelene a </w:t>
            </w: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verejných priestranstiev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40" w:rsidRPr="00B35CF9" w:rsidRDefault="00104B76" w:rsidP="0017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40" w:rsidRPr="00B35CF9" w:rsidRDefault="00104B76" w:rsidP="00173C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PRV, 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40" w:rsidRPr="00B35CF9" w:rsidRDefault="00173C40" w:rsidP="00173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40" w:rsidRPr="00BF207D" w:rsidRDefault="00104B76" w:rsidP="00173C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nakúpených mechanizmov: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40" w:rsidRPr="00B35CF9" w:rsidRDefault="00104B76" w:rsidP="00173C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40" w:rsidRPr="00B35CF9" w:rsidRDefault="00104B76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Nákup cez VO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40" w:rsidRPr="00B35CF9" w:rsidRDefault="00104B76" w:rsidP="00173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2952D7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52D7" w:rsidRPr="00B35CF9" w:rsidRDefault="00B658ED" w:rsidP="0029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8.1.2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D7" w:rsidRPr="00B35CF9" w:rsidRDefault="00B658ED" w:rsidP="0029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Ošetrenie chránených stromov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D7" w:rsidRPr="00B35CF9" w:rsidRDefault="00B658ED" w:rsidP="00295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2D7" w:rsidRPr="00B35CF9" w:rsidRDefault="00B658ED" w:rsidP="002952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D7" w:rsidRPr="00B35CF9" w:rsidRDefault="00B658ED" w:rsidP="0029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2D7" w:rsidRPr="00BF207D" w:rsidRDefault="00B658ED" w:rsidP="002952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ošetrených stromov: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2D7" w:rsidRPr="00B35CF9" w:rsidRDefault="00B658ED" w:rsidP="002952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2D7" w:rsidRPr="00B35CF9" w:rsidRDefault="002952D7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D7" w:rsidRPr="00B35CF9" w:rsidRDefault="00B658ED" w:rsidP="0029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1808EE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08EE" w:rsidRPr="00B35CF9" w:rsidRDefault="001808EE" w:rsidP="00B65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15.4.2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EE" w:rsidRPr="00B35CF9" w:rsidRDefault="001808EE" w:rsidP="00B65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Vybudovanie kamerového systému na zvýšenie bezpečnosti obyvateľov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EE" w:rsidRPr="00B35CF9" w:rsidRDefault="001808EE" w:rsidP="00B65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EE" w:rsidRPr="00B35CF9" w:rsidRDefault="001808EE" w:rsidP="009F41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EE" w:rsidRPr="00B35CF9" w:rsidRDefault="00B4059B" w:rsidP="00B65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EE" w:rsidRPr="00BF207D" w:rsidRDefault="001808EE" w:rsidP="00B658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kamerových systémov: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EE" w:rsidRPr="00B35CF9" w:rsidRDefault="001808EE" w:rsidP="00B658E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EE" w:rsidRPr="00B35CF9" w:rsidRDefault="001808EE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EE" w:rsidRPr="00B35CF9" w:rsidRDefault="001808EE" w:rsidP="00B65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B4059B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59B" w:rsidRPr="00B35CF9" w:rsidRDefault="00B4059B" w:rsidP="0018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15.3.5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9B" w:rsidRPr="00B35CF9" w:rsidRDefault="00B4059B" w:rsidP="0018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Rekonštrukcia miestneho rozhlasu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9B" w:rsidRPr="00B35CF9" w:rsidRDefault="00B4059B" w:rsidP="00180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59B" w:rsidRPr="00B35CF9" w:rsidRDefault="00B4059B" w:rsidP="009F41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59B" w:rsidRPr="00B35CF9" w:rsidRDefault="00B4059B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13,5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59B" w:rsidRPr="00BF207D" w:rsidRDefault="00B4059B" w:rsidP="00B40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rekonštuovaných systémov: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59B" w:rsidRPr="00B35CF9" w:rsidRDefault="00B4059B" w:rsidP="009F410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59B" w:rsidRPr="00B35CF9" w:rsidRDefault="00B4059B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9B" w:rsidRPr="00B35CF9" w:rsidRDefault="00B4059B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B665D3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5D3" w:rsidRPr="00B35CF9" w:rsidRDefault="00B665D3" w:rsidP="00B40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7.1.10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D3" w:rsidRPr="00B35CF9" w:rsidRDefault="00B665D3" w:rsidP="00B40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Využívanie obnoviteľných zdrojov energie vo verejných budovách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5D3" w:rsidRPr="00B35CF9" w:rsidRDefault="00B665D3" w:rsidP="00B4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D3" w:rsidRPr="00B35CF9" w:rsidRDefault="00B665D3" w:rsidP="00B40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PRV, OP KŽP, 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D3" w:rsidRPr="00B35CF9" w:rsidRDefault="00B665D3" w:rsidP="00B40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D3" w:rsidRPr="00BF207D" w:rsidRDefault="00B665D3" w:rsidP="00B405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budov s novou technológiou: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D3" w:rsidRPr="00B35CF9" w:rsidRDefault="00B665D3" w:rsidP="009F410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D3" w:rsidRPr="00B35CF9" w:rsidRDefault="00B665D3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5D3" w:rsidRPr="00B35CF9" w:rsidRDefault="00B665D3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8C17D8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7D8" w:rsidRPr="00B35CF9" w:rsidRDefault="008C17D8" w:rsidP="00B6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7.1.11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D8" w:rsidRPr="00B35CF9" w:rsidRDefault="008C17D8" w:rsidP="00B6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Zvýšenie energetickej hospodárnosti vo verejných budovách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D8" w:rsidRPr="00B35CF9" w:rsidRDefault="008C17D8" w:rsidP="00B66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7D8" w:rsidRPr="00B35CF9" w:rsidRDefault="008C17D8" w:rsidP="00B665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PRV, OP KŽP, št. fondy, vl. zdroje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D8" w:rsidRPr="00B35CF9" w:rsidRDefault="008C17D8" w:rsidP="00B6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7D8" w:rsidRPr="00BF207D" w:rsidRDefault="008C17D8" w:rsidP="008C1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budov s nižšou spotrebou: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7D8" w:rsidRPr="00B35CF9" w:rsidRDefault="008C17D8" w:rsidP="009F410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7D8" w:rsidRPr="00B35CF9" w:rsidRDefault="008C17D8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D8" w:rsidRPr="00B35CF9" w:rsidRDefault="008C17D8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  <w:tr w:rsidR="00B92E56" w:rsidRPr="00B35CF9" w:rsidTr="00B35CF9">
        <w:trPr>
          <w:trHeight w:val="9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2E56" w:rsidRPr="00B35CF9" w:rsidRDefault="00B92E56" w:rsidP="008C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16.1.3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56" w:rsidRPr="00B35CF9" w:rsidRDefault="00B92E56" w:rsidP="009F41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Medzinárodná spolupráca s partnerskými obcami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56" w:rsidRPr="00B35CF9" w:rsidRDefault="00B92E56" w:rsidP="008C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04/2015-04/2016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56" w:rsidRPr="00B35CF9" w:rsidRDefault="00B92E56" w:rsidP="008C1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CBC HUSK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56" w:rsidRPr="00B35CF9" w:rsidRDefault="00B92E56" w:rsidP="008C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56" w:rsidRPr="00BF207D" w:rsidRDefault="00B92E56" w:rsidP="008C17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 realizovaných podujatí: 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56" w:rsidRPr="00B35CF9" w:rsidRDefault="00B92E56" w:rsidP="009F410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Získanie fin. prostriedkov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56" w:rsidRPr="00B35CF9" w:rsidRDefault="00B92E56" w:rsidP="00B35C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spracovanie žiadosti o podporu                     2.realizácia projektu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56" w:rsidRPr="00B35CF9" w:rsidRDefault="00B92E56" w:rsidP="009F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5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Ocú Vojka nD</w:t>
            </w:r>
          </w:p>
        </w:tc>
      </w:tr>
    </w:tbl>
    <w:p w:rsidR="0008646A" w:rsidRDefault="0008646A" w:rsidP="0008646A"/>
    <w:p w:rsidR="009F4102" w:rsidRDefault="009F4102" w:rsidP="0008646A"/>
    <w:p w:rsidR="009F4102" w:rsidRDefault="009F4102" w:rsidP="0008646A"/>
    <w:sectPr w:rsidR="009F4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58C"/>
    <w:multiLevelType w:val="hybridMultilevel"/>
    <w:tmpl w:val="01F4421E"/>
    <w:lvl w:ilvl="0" w:tplc="1B7CB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4D"/>
    <w:rsid w:val="00012A2B"/>
    <w:rsid w:val="0008646A"/>
    <w:rsid w:val="000E42E1"/>
    <w:rsid w:val="00104B76"/>
    <w:rsid w:val="0015175A"/>
    <w:rsid w:val="00173C40"/>
    <w:rsid w:val="001808EE"/>
    <w:rsid w:val="00187013"/>
    <w:rsid w:val="001B04B8"/>
    <w:rsid w:val="002952D7"/>
    <w:rsid w:val="004157C3"/>
    <w:rsid w:val="004424F1"/>
    <w:rsid w:val="004D4C47"/>
    <w:rsid w:val="004D6BCC"/>
    <w:rsid w:val="0056066E"/>
    <w:rsid w:val="00563FE3"/>
    <w:rsid w:val="00622C9F"/>
    <w:rsid w:val="006E222C"/>
    <w:rsid w:val="00706C13"/>
    <w:rsid w:val="007C0DD8"/>
    <w:rsid w:val="007E3862"/>
    <w:rsid w:val="008C17D8"/>
    <w:rsid w:val="008C7FBA"/>
    <w:rsid w:val="00970802"/>
    <w:rsid w:val="00975E4D"/>
    <w:rsid w:val="009F4102"/>
    <w:rsid w:val="00AA6FC9"/>
    <w:rsid w:val="00B20B73"/>
    <w:rsid w:val="00B333A0"/>
    <w:rsid w:val="00B35CF9"/>
    <w:rsid w:val="00B4059B"/>
    <w:rsid w:val="00B658ED"/>
    <w:rsid w:val="00B665D3"/>
    <w:rsid w:val="00B92E56"/>
    <w:rsid w:val="00BA3805"/>
    <w:rsid w:val="00BF207D"/>
    <w:rsid w:val="00C03A1D"/>
    <w:rsid w:val="00D6752E"/>
    <w:rsid w:val="00E0125E"/>
    <w:rsid w:val="00ED6972"/>
    <w:rsid w:val="00F22D62"/>
    <w:rsid w:val="00F565F0"/>
    <w:rsid w:val="00F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4A80"/>
  <w15:docId w15:val="{3147B2A7-3862-4E6F-B5F7-D9ECA82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8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D6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70802"/>
    <w:pPr>
      <w:ind w:left="720"/>
      <w:contextualSpacing/>
    </w:pPr>
  </w:style>
  <w:style w:type="paragraph" w:customStyle="1" w:styleId="Default">
    <w:name w:val="Default"/>
    <w:rsid w:val="009F4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2311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Tuba Lajos</cp:lastModifiedBy>
  <cp:revision>3</cp:revision>
  <cp:lastPrinted>2015-09-07T05:08:00Z</cp:lastPrinted>
  <dcterms:created xsi:type="dcterms:W3CDTF">2021-09-27T08:58:00Z</dcterms:created>
  <dcterms:modified xsi:type="dcterms:W3CDTF">2021-09-27T08:59:00Z</dcterms:modified>
</cp:coreProperties>
</file>