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BE3648">
      <w:r>
        <w:fldChar w:fldCharType="begin"/>
      </w:r>
      <w:r>
        <w:instrText xml:space="preserve"> HYPERLINK "</w:instrText>
      </w:r>
      <w:r w:rsidRPr="00BE3648">
        <w:instrText>http://www.uvzsr.sk/index.php?option=com_content&amp;view=article&amp;id=4417:aktualizacia-stavu-prirodnych-a-umelych-kupalisk-poas-kupacej-sezony-2020-33-tyde&amp;catid=171:tydenne-aktualizacie-poas-kupacej-sezony</w:instrText>
      </w:r>
      <w:r>
        <w:instrText xml:space="preserve">" </w:instrText>
      </w:r>
      <w:r>
        <w:fldChar w:fldCharType="separate"/>
      </w:r>
      <w:r w:rsidRPr="001744BA">
        <w:rPr>
          <w:rStyle w:val="Hypertextovprepojenie"/>
        </w:rPr>
        <w:t>http://www.uvzsr.sk/index.php?option=com_content&amp;view=article&amp;id=4417:aktualizacia-stavu-prirodnych-a-umelych-kupalisk-poas-kupacej-sezony-2020-33-tyde&amp;catid=171:tydenne-aktualizacie-poas-kupacej-sezony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7"/>
        <w:gridCol w:w="270"/>
        <w:gridCol w:w="270"/>
        <w:gridCol w:w="285"/>
      </w:tblGrid>
      <w:tr w:rsidR="00BE3648" w:rsidTr="00BE3648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BE3648" w:rsidRDefault="00BE3648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Aktualizácia stavu prírodných a umelých kúpalísk počas kúpacej sezóny 2020 (33. týždeň) </w:t>
            </w:r>
          </w:p>
        </w:tc>
        <w:tc>
          <w:tcPr>
            <w:tcW w:w="5000" w:type="pct"/>
            <w:vAlign w:val="center"/>
            <w:hideMark/>
          </w:tcPr>
          <w:p w:rsidR="00BE3648" w:rsidRDefault="00BE3648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4" name="Obrázok 4" descr="PDF">
                    <a:hlinkClick xmlns:a="http://schemas.openxmlformats.org/drawingml/2006/main" r:id="rId6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6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BE3648" w:rsidRDefault="00BE3648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3" name="Obrázok 3" descr="Tlačiť">
                    <a:hlinkClick xmlns:a="http://schemas.openxmlformats.org/drawingml/2006/main" r:id="rId8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lačiť">
                            <a:hlinkClick r:id="rId8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BE3648" w:rsidRDefault="00BE3648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ázok 2" descr="E-mail">
                    <a:hlinkClick xmlns:a="http://schemas.openxmlformats.org/drawingml/2006/main" r:id="rId10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-mail">
                            <a:hlinkClick r:id="rId10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3648" w:rsidRDefault="00BE3648" w:rsidP="00BE3648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BE3648" w:rsidTr="00BE3648">
        <w:trPr>
          <w:tblCellSpacing w:w="15" w:type="dxa"/>
        </w:trPr>
        <w:tc>
          <w:tcPr>
            <w:tcW w:w="0" w:type="auto"/>
            <w:hideMark/>
          </w:tcPr>
          <w:p w:rsidR="00BE3648" w:rsidRDefault="00BE3648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small1"/>
                <w:sz w:val="14"/>
                <w:szCs w:val="14"/>
              </w:rPr>
              <w:t xml:space="preserve">Napísal </w:t>
            </w:r>
            <w:proofErr w:type="spellStart"/>
            <w:r>
              <w:rPr>
                <w:rStyle w:val="small1"/>
                <w:sz w:val="14"/>
                <w:szCs w:val="14"/>
              </w:rPr>
              <w:t>Administrator</w:t>
            </w:r>
            <w:proofErr w:type="spellEnd"/>
            <w:r>
              <w:rPr>
                <w:rStyle w:val="small1"/>
                <w:sz w:val="14"/>
                <w:szCs w:val="14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 xml:space="preserve">   </w:t>
            </w:r>
          </w:p>
        </w:tc>
      </w:tr>
      <w:tr w:rsidR="00BE3648" w:rsidTr="00BE3648">
        <w:trPr>
          <w:tblCellSpacing w:w="15" w:type="dxa"/>
        </w:trPr>
        <w:tc>
          <w:tcPr>
            <w:tcW w:w="0" w:type="auto"/>
            <w:hideMark/>
          </w:tcPr>
          <w:p w:rsidR="00BE3648" w:rsidRDefault="00BE3648">
            <w:pPr>
              <w:rPr>
                <w:rFonts w:ascii="Arial" w:hAnsi="Arial" w:cs="Arial"/>
                <w:color w:val="999999"/>
                <w:sz w:val="14"/>
                <w:szCs w:val="14"/>
              </w:rPr>
            </w:pPr>
            <w:r>
              <w:rPr>
                <w:rFonts w:ascii="Arial" w:hAnsi="Arial" w:cs="Arial"/>
                <w:color w:val="999999"/>
                <w:sz w:val="14"/>
                <w:szCs w:val="14"/>
              </w:rPr>
              <w:t xml:space="preserve">Piatok, 14 August 2020 11:00 </w:t>
            </w:r>
          </w:p>
        </w:tc>
      </w:tr>
      <w:tr w:rsidR="00BE3648" w:rsidTr="00BE3648">
        <w:trPr>
          <w:tblCellSpacing w:w="15" w:type="dxa"/>
        </w:trPr>
        <w:tc>
          <w:tcPr>
            <w:tcW w:w="0" w:type="auto"/>
            <w:hideMark/>
          </w:tcPr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drawing>
                <wp:inline distT="0" distB="0" distL="0" distR="0">
                  <wp:extent cx="2857500" cy="1790700"/>
                  <wp:effectExtent l="0" t="0" r="0" b="0"/>
                  <wp:docPr id="1" name="Obrázok 1" descr="swimming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wimming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V 33. týždni (ku dňu 13.8.2020) Regionálne úrady verejného zdravotníctva (ďalej len „RÚVZ“) naďalej vykonávali štátny zdravotný dozor (ďalej len „ŠZD“) na vybraných prevádzkovaných umelých a prírodných kúpaliskách, pričom realizovali aj kontrolné odbery vzoriek vody na kúpanie. RÚVZ pokračovali aj v monitorovaní kvality vody na kúpanie na vybraných prírodných vodných plochách s neorganizovanou rekreáciou a bez prevádzkovateľa.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závislosti od počasia boli v prevádzke kúpaliská v okresoch Martin a Turčianske Teplice. Zvýšená návštevnosť bola zaznamenaná na kúpaliskách v okresoch Trebišov, Svidník i Rimavská Sobota.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br/>
              <w:t xml:space="preserve">PRÍRODNÉ KÚPALISKÁ A PRÍRODNÉ VODNÉ PLOCHY 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V 33. týždni bola na základe ostatných odberov vzoriek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vyhovujúca kvalita vody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na kúpanie na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prírodných kúpaliskách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(ďalej len "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PK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") a nasledujúcich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prírodných vodných plochách s neorganizovanou rekreáciou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  <w:tbl>
            <w:tblPr>
              <w:tblW w:w="1050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3377"/>
              <w:gridCol w:w="6458"/>
            </w:tblGrid>
            <w:tr w:rsidR="00BE3648">
              <w:trPr>
                <w:trHeight w:val="73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KRAJ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4F81BD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PRÍRODNÉ KÚPALISKÁ</w:t>
                  </w:r>
                </w:p>
                <w:p w:rsidR="00BE3648" w:rsidRDefault="00BE3648">
                  <w:pPr>
                    <w:pStyle w:val="Normlnywebov"/>
                    <w:spacing w:before="0" w:beforeAutospacing="0" w:after="0" w:afterAutospacing="0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(s organizovanou rekreáciou)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4F81BD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PRÍRODNÉ VODNÉ PLOCHY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(s neorganizovanou rekreáciou)</w:t>
                  </w:r>
                </w:p>
              </w:tc>
            </w:tr>
            <w:tr w:rsidR="00BE3648">
              <w:trPr>
                <w:trHeight w:val="2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 w:line="23" w:lineRule="atLeast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8CCE4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 w:line="23" w:lineRule="atLeast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Zlaté Piesky, Slnečné jazerá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8CCE4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 w:line="23" w:lineRule="atLeast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Kuchajda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, Vajnorské jazero, Veľký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Draždiak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, Rusovce -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Candell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, Čunovo, Malé Leváre, Plavecký Štvrtok, Ivanka pri Dunaji, Nové Košariská</w:t>
                  </w:r>
                </w:p>
              </w:tc>
            </w:tr>
            <w:tr w:rsidR="00BE3648">
              <w:trPr>
                <w:trHeight w:val="306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BE5F1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PK v Thermalparku Dunajská Streda, RO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Kunovská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priehrada Sobotište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BE5F1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Štrkovisko Sekule, RO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Gazarka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Šaštín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Stráže, Štrkovisko Gbely Adamov, Bagrovisko Čierna Voda, Bagrovisko Tomášikovo,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Šulianske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jazero, VD Kráľová, Kaskády</w:t>
                  </w:r>
                </w:p>
              </w:tc>
            </w:tr>
            <w:tr w:rsidR="00BE3648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TN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8CCE4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BE3648" w:rsidRDefault="00BE3648">
                  <w:pPr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8CCE4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Zelená voda - Nové Mesto nad Váhom, VN Stará Myjava, Štrkovisko Horná Streda, VN Dubník I., VN Prusy, VN Brezová pod Bradlom</w:t>
                  </w:r>
                </w:p>
              </w:tc>
            </w:tr>
            <w:tr w:rsidR="00BE3648">
              <w:trPr>
                <w:trHeight w:val="34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BE5F1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BE3648" w:rsidRDefault="00BE3648">
                  <w:pPr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BE5F1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APÁLI - mŕtve rameno Váhu Komárno,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štrkoviskové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jazero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Kava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, VN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Duchonka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, TONA Šurany</w:t>
                  </w:r>
                </w:p>
              </w:tc>
            </w:tr>
            <w:tr w:rsidR="00BE3648">
              <w:trPr>
                <w:trHeight w:val="2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 w:line="23" w:lineRule="atLeast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ZA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8CCE4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 w:line="23" w:lineRule="atLeast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Liptovská Mara - Liptovský Trnovec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8CCE4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 w:line="23" w:lineRule="atLeast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VD Orava - ATC JAMI, VD Orava - ATC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Slanica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, VD Orava - Nábrežie - Námestovo, VD Orava - ATC Prístav, VD Orava - ATC Stará Hora,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Šútovske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jazero - Kraľovany, Rieka</w:t>
                  </w:r>
                </w:p>
              </w:tc>
            </w:tr>
            <w:tr w:rsidR="00BE3648">
              <w:trPr>
                <w:trHeight w:val="2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 w:line="23" w:lineRule="atLeast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BB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BE5F1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 w:line="23" w:lineRule="atLeast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Teplý vrch - Pláž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Drieňok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, Teplý vrch - Pláž ORMET, Zelená voda -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Kurinec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, Plážové kúpalisko - jazero 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>v Banskej Bystrici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BE5F1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 w:line="23" w:lineRule="atLeast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 xml:space="preserve">Počúvadlianske jazero, Veľké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Kolpašské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jazero, Veľké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Richňavské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jazero,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Vindšachtské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jazero,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Krpáčovo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- jazero, Belianske jazero,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Klinger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, Evičkino jazero, Kopanice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Tajch</w:t>
                  </w:r>
                  <w:proofErr w:type="spellEnd"/>
                </w:p>
              </w:tc>
            </w:tr>
            <w:tr w:rsidR="00BE3648">
              <w:trPr>
                <w:trHeight w:val="2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 w:line="23" w:lineRule="atLeast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PO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8CCE4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 w:line="23" w:lineRule="atLeast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Veľká Domaša - Tíšava, PK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Delňa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8CCE4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 w:line="23" w:lineRule="atLeast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Veľká Domaša -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Valkov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, Veľká Domaša - Holčíkovce, Veľká Domaša - Poľany, Veľká Domaša - Dobrá, Veľká Domaša - Nová Kelča, Veľká Domaša - polostrov KRYM</w:t>
                  </w:r>
                </w:p>
              </w:tc>
            </w:tr>
            <w:tr w:rsidR="00BE3648">
              <w:trPr>
                <w:trHeight w:val="76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KE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BE5F1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333333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BE5F1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BE3648" w:rsidRDefault="00BE3648">
                  <w:pPr>
                    <w:pStyle w:val="Normlnywebov"/>
                    <w:spacing w:before="0" w:beforeAutospacing="0" w:after="0" w:afterAutospacing="0"/>
                    <w:jc w:val="both"/>
                    <w:rPr>
                      <w:rFonts w:ascii="Helvetica" w:hAnsi="Helvetic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Zemplínska Šírava - Medvedia hora, Zemplínska Šírava - Kamenec, Zemplínska Šírava - Paľkov, Zemplínska Šírava - Biela hora, Zemplínska Šírava - Hôrka,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Ružín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(Košice), Pod Bukovcom, Palcmanská Maša, Turzovské jazero, Jazero Úhorná,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Ružín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(Gelnica),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Ružín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- prítoky</w:t>
                  </w:r>
                </w:p>
              </w:tc>
            </w:tr>
          </w:tbl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VN - vodná nádrž   ATC - autokemping   VD - vodné dielo  RO - rekreačná oblasť   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Na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Plážovom kúpalisku JAZERO v Košiciach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sa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neodporúča kúpanie a vodné športy pre deti, alergikov a osoby s oslabeným imunitným systémom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na základe nevyhovujúcich výsledkov vody na kúpanie z dôvodu prekročených hodnôt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cyanobaktérií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; informácia pre verejnosť bola vydaná dňa 7.8.2020. U dospelých zdravých osôb sa táto kvalita vody považuje za prípustnú.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Hygienickým požiadavkám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na kvalitu vody na kúpanie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nevyhoveli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na základe ostatných laboratórnych výsledkov vzorky vody odobrané z:</w:t>
            </w:r>
          </w:p>
          <w:p w:rsidR="00BE3648" w:rsidRDefault="00BE3648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VN Kanianka -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prekročenie MH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črevných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enterokokov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, zaznamenaná bola aj znížená priehľadnosť a zvýšená farba (odber dňa 7.7.2020),</w:t>
            </w:r>
          </w:p>
          <w:p w:rsidR="00BE3648" w:rsidRDefault="00BE3648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VN Nitrianske Rudno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- prekročenie MH črevných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enterokokov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zaznamenaná bola aj znížená priehľadnosť (odber dňa 7.7.2020).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Farba patrí medzi zdravotne nevýznamné ukazovatele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 je vyšetrovaná nad rámec povinných ukazovateľov.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Voda naďalej nevyhovuje hygienickým požiadavkám na kvalitu vody na kúpanie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a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nie je vhodná na kúpanie zo zdravotných dôvodov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 na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Lipovine - Bátovce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S výnimkou priehľadnosti vyhovuje požiadavkám na kvalitu vody na kúpanie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vodná plocha 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Šintavské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bane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Vinianske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jazero.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Zvýšený celkový fosfor bol zaznamenaný na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Rybníkoch Slovenská Volová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a na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Rybníku Chlmec;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voda na kúpanie v ostatných ukazovateľoch bola vyhovujúca.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Celkový fosfor patrí medzi zdravotne nevýznamné ukazovatele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 je vyšetrovaný nad rámec povinných ukazovateľov.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Výsledky odberov vzoriek vôd, ktoré pokračovali v priebehu 33. týždňa z prírodných vodných plôch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(s neorganizovanou rekreáciou): 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Krpáčovo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- jazero, 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Kuchajda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, Vajnorské jazero, Veľký 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Draždiak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, Ivanka pri Dunaji, VN 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Duchonka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, VN Nitrianske Rudno,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VN Kanianka, VN Stará Myjava, VN Dubník I., Zelená voda - Nové Mesto nad Váhom, 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Šulianske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jazero, Zemplínska Šírava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(z piatich stredísk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- Medvedia hora, Kamenec, Paľkov, Biela hora, Hôrka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nie sú zatiaľ k dispozícií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ŠZD spojený s odberom vzoriek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bol vykonaný na PK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Veľká Domaša - Tíšava;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hygienické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nedostatky v prevádzkovaní kúpaliska neboli zistené. 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V 34. týždni sú plánované odbery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napr. zo štyroch banskoštiavnických jazier (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Počúvadlianskeho jazera, Veľkého 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Kolpašského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jazera, Veľkého 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Richňavského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jazera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Vindšachtského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jazera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),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Rusoviec - 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Candellu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, Čunova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VD Žilina. 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Počas KS 2020 nebudú na kúpanie využívané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Dolno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Hodrušské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jazero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(nedostatočne naplnené vodou po rekonštrukcii) a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 Ružiná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(rekonštrukcia).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br/>
              <w:t>UMELÉ KÚPALISKÁ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Povolenie na prevádzku malo na konci 33. týždňa 146 umelých kúpalísk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(ďalej len „UK“)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508 bazénov.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 rámci areálu UK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Bazény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Kurinec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v Rimavskej Sobote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bol do prevádzky uvedený toboganový komplex s dopadovým bazénom.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Na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Letnom kúpalisku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(ďalej len „LK“)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Pažiť v Bánovciach nad Bebravou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bola od dňa 12.8.2020 obnovená plná prevádzka.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Detský bazén na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LK Podbrezová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bol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mimo prevádzky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od dňa 10.8.2020; plánované uvedenie bazéna do prevádzky je dňa 21.8.2020. Mimo prevádzky boli aj detský bazén pri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Hoteli GARDEN v Košickej Belej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detský vnútorný bazén na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Termálnom kúpalisku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(ďalej len „TK“)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Vrbov,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oddychový bazén na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Kúpalisku Krupina - Tepličky,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detský bazén v 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Športcentre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EKOMA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rekreačno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športový areál vo Zvolene,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dopadový bazén toboganu na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LK Topoľčany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V 33. týždni RÚVZ vykonali ŠZD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napr. na UK: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Termalpark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Veľký Meder "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Thermal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Corvinus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", TK Topoľníky, LK Humenné,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Barnova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Rika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v Zemplínskych Hámroch,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Biokúpalisko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v Snine, DRZ Sninské rybníky v Snine, Rekreačné zariadenie Margita - Ilona v Leviciach, Kúpalisko Bretka, Kúpalisko Rožňava, Kúpalisko Vyšná Slaná, Umelé kúpalisko Sklené Teplice, Vodný raj Vyhne;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závažné nedostatky v prevádzkovaní kúpalísk neboli zistené. 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ŠZD spojený s odberom vzoriek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bol vykonaný napr. na UK: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TK Nesvady, Areál vodných športov - LK v Trebišove, LK AQUA MARIA vo Veľatoch, Verejné kúpalisko v Jasení, LK SUNNY v Martine,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ThermalPark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NITRAVA v Poľnom Kesove, TK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Retro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Thermal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Diakovce.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Všetky uvedené kúpaliská boli bez zistených nedostatkov. 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Vzorky vody na kúpanie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boli počas týždňa odobraté ďalej z bazénov na kúpaliskách: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LK Makovica v Nižnej Polianke, DÚHA v Partizánskom, Národné centrum vodného póla Nováky, Čajka v Bojniciach, Kúpalisko TERMÁL s.r.o v Dolnej Strehovej, LK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sídl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 III v Prešove, LK Lipany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lNekrytý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bazén pri hoteli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Eurobus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 Zemplínska Šírava;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výsledky zatiaľ nie sú k dispozícii. 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Prekročenie mikrobiologických ukazovateľov</w:t>
            </w: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kvality vody</w:t>
            </w: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na kúpanie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bolo preukázané na základe ostatných odberov:</w:t>
            </w:r>
          </w:p>
          <w:p w:rsidR="00BE3648" w:rsidRDefault="00BE3648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vo 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vírivke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 detskom bazéne na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Kúpalisku Zelená žaba Trenčianske Teplice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BE3648" w:rsidRDefault="00BE3648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 detskom a rekreačnom bazéne na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LK Nitra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BE3648" w:rsidRDefault="00BE3648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 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biobazéne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na 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Biokúpalisku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„KRTKO“ vo Veľkom Krtíši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</w:p>
          <w:p w:rsidR="00BE3648" w:rsidRDefault="00BE3648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 nového plaveckého, nového detského a Baby bazénu na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Plážovom kúpalisku v Banskej Bystrici,</w:t>
            </w:r>
          </w:p>
          <w:p w:rsidR="00BE3648" w:rsidRDefault="00BE3648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 neplaveckom bazéne v 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Športcentre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EKOMA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rekreačno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športový areál vo Zvolene.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Na kúpaliskách boli nariadené opatrenia a opakovaný odber vzoriek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 kontrolu kvality bazénovej vody. 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RÚVZ Poprad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vydal zákaz kúpania vo vode,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ktorá nespĺňa požiadavky na kvalitu vody v umelom kúpalisku,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 krytý detský bazén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Treasure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Island a sedací vonkajší bazén 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AquaCity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Poprad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Počas KS 2020 nebudú v prevádzke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LK Zlaté Moravce, LK Revúca, LK TRITON v Košiciach, Letné TK "Izabela" vo Vyšných Ružbachoch, LK AQUA - RELAX Lívia v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Brezne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- Zadných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Hálnoch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 LK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Čalovec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LK Moldava n/Bodvou, Kúpalisko Detva, Kúpalisko Vlachovo, Veronika Gemerská Hôrka,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Biokúpalisko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Resort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- Levočská Dolina,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Termál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centrum GALANDIA Galanta, Mestská plaváreň Senica, Krytá plaváreň Veľký Krtíš, vonkajší krytý bazén pri Penzióne ČACHOVO v 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Selcoch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 vonkajší bazén pri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Hoteli POLIANKA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Hornej Lehote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Krpáčove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Summer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Club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- INCHEBA v Bratislave, Bazén LINEA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Funny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Park v Piešťanoch.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Dôvodom je vo väčšine prípadov nevyhovujúci technický stav resp. prebiehajúce rekonštrukcie.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 xml:space="preserve">Aktuálne informácie o stave sledovaných prírodných a umelých kúpalísk na Slovensku je možné nájsť na webovej stránke Úradu verejného zdravotníctva Slovenskej republiky (ďalej len „ÚVZ SR“) </w:t>
            </w:r>
            <w:hyperlink r:id="rId13" w:history="1">
              <w:r>
                <w:rPr>
                  <w:rStyle w:val="Hypertextovprepojenie"/>
                  <w:rFonts w:ascii="Arial" w:hAnsi="Arial" w:cs="Arial"/>
                  <w:i/>
                  <w:iCs/>
                  <w:sz w:val="20"/>
                  <w:szCs w:val="20"/>
                </w:rPr>
                <w:t>www.uvzsr.sk</w:t>
              </w:r>
            </w:hyperlink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(Najnovšie články 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Kúpaliská - Informačný systém o kúpaliskách a kvalite vody na kúpanie) a na stránkach RÚVZ. 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 xml:space="preserve">Na stránke ÚVZ SR je pre verejnosť k dispozícií Dotazník výskytu ochorení súvisiacich s kvalitou vody na kúpanie v Slovenskej republike, ktorý pripravil ÚVZ SR počas minuloročnej KS. Ak sa chcete do prieskumu zapojiť, kliknite prosím, na </w:t>
            </w:r>
            <w:hyperlink r:id="rId14" w:tgtFrame="_blank" w:history="1">
              <w:r>
                <w:rPr>
                  <w:rStyle w:val="Hypertextovprepojenie"/>
                  <w:rFonts w:ascii="Arial" w:hAnsi="Arial" w:cs="Arial"/>
                  <w:i/>
                  <w:iCs/>
                  <w:sz w:val="20"/>
                  <w:szCs w:val="20"/>
                </w:rPr>
                <w:t>tento odkaz:</w:t>
              </w:r>
            </w:hyperlink>
          </w:p>
          <w:p w:rsidR="00BE3648" w:rsidRDefault="00BE3648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Mgr. RNDr. MUDr. Ján Mikas, PhD.</w:t>
            </w:r>
          </w:p>
          <w:p w:rsidR="00BE3648" w:rsidRDefault="00BE3648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hlavný hygienik Slovenskej republiky</w:t>
            </w:r>
          </w:p>
        </w:tc>
      </w:tr>
      <w:tr w:rsidR="00BE3648" w:rsidTr="00BE36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648" w:rsidRDefault="00BE3648">
            <w:pPr>
              <w:rPr>
                <w:rFonts w:ascii="Arial" w:hAnsi="Arial" w:cs="Arial"/>
                <w:color w:val="999999"/>
                <w:sz w:val="14"/>
                <w:szCs w:val="14"/>
              </w:rPr>
            </w:pPr>
            <w:r>
              <w:rPr>
                <w:rFonts w:ascii="Arial" w:hAnsi="Arial" w:cs="Arial"/>
                <w:color w:val="999999"/>
                <w:sz w:val="14"/>
                <w:szCs w:val="14"/>
              </w:rPr>
              <w:lastRenderedPageBreak/>
              <w:t xml:space="preserve">Posledná úprava Piatok, 14 August 2020 11:03 </w:t>
            </w:r>
          </w:p>
        </w:tc>
      </w:tr>
    </w:tbl>
    <w:p w:rsidR="00BE3648" w:rsidRDefault="00BE3648">
      <w:bookmarkStart w:id="0" w:name="_GoBack"/>
      <w:bookmarkEnd w:id="0"/>
    </w:p>
    <w:sectPr w:rsidR="00BE3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754"/>
    <w:multiLevelType w:val="multilevel"/>
    <w:tmpl w:val="28FA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0C7F4B"/>
    <w:multiLevelType w:val="multilevel"/>
    <w:tmpl w:val="8E82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48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BE364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BE3648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BE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mall1">
    <w:name w:val="small1"/>
    <w:basedOn w:val="Predvolenpsmoodseku"/>
    <w:rsid w:val="00BE3648"/>
    <w:rPr>
      <w:rFonts w:ascii="Arial" w:hAnsi="Arial" w:cs="Arial" w:hint="default"/>
      <w:color w:val="999999"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3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BE3648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BE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mall1">
    <w:name w:val="small1"/>
    <w:basedOn w:val="Predvolenpsmoodseku"/>
    <w:rsid w:val="00BE3648"/>
    <w:rPr>
      <w:rFonts w:ascii="Arial" w:hAnsi="Arial" w:cs="Arial" w:hint="default"/>
      <w:color w:val="999999"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3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28769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60799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zsr.sk/index.php?view=article&amp;catid=171%3Atydenne-aktualizacie-poas-kupacej-sezony&amp;id=4417%3Aaktualizacia-stavu-prirodnych-a-umelych-kupalisk-poas-kupacej-sezony-2020-33-tyde&amp;tmpl=component&amp;print=1&amp;layout=default&amp;page=&amp;option=com_content" TargetMode="External"/><Relationship Id="rId13" Type="http://schemas.openxmlformats.org/officeDocument/2006/relationships/hyperlink" Target="http://www.uvzsr.sk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uvzsr.sk/index.php?view=article&amp;catid=171%3Atydenne-aktualizacie-poas-kupacej-sezony&amp;id=4417%3Aaktualizacia-stavu-prirodnych-a-umelych-kupalisk-poas-kupacej-sezony-2020-33-tyde&amp;format=pdf&amp;option=com_content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vzsr.sk/index.php?option=com_mailto&amp;tmpl=component&amp;link=2ab542e2bc0af007dbfe7bde21da1bda33af42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cs.google.com/forms/d/e/1FAIpQLSfg9tHojR3hw_qaeBWDs6Tl95M2z8hHzbvb_-s_pE9Z-IOfLg/viewform?usp=sf_lin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2020-08-14T13:31:00Z</dcterms:created>
  <dcterms:modified xsi:type="dcterms:W3CDTF">2020-08-14T13:42:00Z</dcterms:modified>
</cp:coreProperties>
</file>