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86" w:rsidRDefault="00AA4986" w:rsidP="00320C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093B" w:rsidRPr="00AA4986" w:rsidRDefault="00AA4986" w:rsidP="00320C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986">
        <w:rPr>
          <w:rFonts w:ascii="Times New Roman" w:hAnsi="Times New Roman" w:cs="Times New Roman"/>
          <w:sz w:val="32"/>
          <w:szCs w:val="32"/>
        </w:rPr>
        <w:t xml:space="preserve">Oznámenie e-mailovej adresy na doručovanie žiadostí o voľbu poštou pre Voľby do Národnej rady Slovenskej republiky v roku 2020 voliča, ktorý má trvalý pobyt na území Slovenskej republiky a v čase volieb sa zdržiava mimo jej územia </w:t>
      </w:r>
    </w:p>
    <w:p w:rsidR="00320CCE" w:rsidRDefault="00320CCE" w:rsidP="00320C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A4986" w:rsidRDefault="00AA4986" w:rsidP="00320CC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4986" w:rsidRDefault="00320CCE" w:rsidP="00AA498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Obec Vojka nad Dunajom</w:t>
      </w:r>
      <w:r w:rsidR="00AA4986">
        <w:rPr>
          <w:rFonts w:ascii="Times New Roman" w:hAnsi="Times New Roman" w:cs="Times New Roman"/>
          <w:b/>
          <w:i/>
          <w:sz w:val="36"/>
          <w:szCs w:val="36"/>
        </w:rPr>
        <w:t>, 930 31 Vojka nad Dunajom, 150</w:t>
      </w:r>
    </w:p>
    <w:p w:rsidR="00320CCE" w:rsidRDefault="00320CCE" w:rsidP="00AA498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zverejňuje e</w:t>
      </w:r>
      <w:r w:rsidR="00AA4986">
        <w:rPr>
          <w:rFonts w:ascii="Times New Roman" w:hAnsi="Times New Roman" w:cs="Times New Roman"/>
          <w:b/>
          <w:i/>
          <w:sz w:val="36"/>
          <w:szCs w:val="36"/>
        </w:rPr>
        <w:t>-mailovú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adresu na doruč</w:t>
      </w:r>
      <w:r w:rsidR="00AA4986">
        <w:rPr>
          <w:rFonts w:ascii="Times New Roman" w:hAnsi="Times New Roman" w:cs="Times New Roman"/>
          <w:b/>
          <w:i/>
          <w:sz w:val="36"/>
          <w:szCs w:val="36"/>
        </w:rPr>
        <w:t>ovanie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žiadost</w:t>
      </w:r>
      <w:r w:rsidR="00AA4986">
        <w:rPr>
          <w:rFonts w:ascii="Times New Roman" w:hAnsi="Times New Roman" w:cs="Times New Roman"/>
          <w:b/>
          <w:i/>
          <w:sz w:val="36"/>
          <w:szCs w:val="36"/>
        </w:rPr>
        <w:t>í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o</w:t>
      </w:r>
      <w:r w:rsidR="00AA4986">
        <w:rPr>
          <w:rFonts w:ascii="Times New Roman" w:hAnsi="Times New Roman" w:cs="Times New Roman"/>
          <w:b/>
          <w:i/>
          <w:sz w:val="36"/>
          <w:szCs w:val="36"/>
        </w:rPr>
        <w:t> voľbu poštou pre voľby do Národnej rady Slovenskej republiky v roku 2020 voliča, ktorý má trvalý pobyt na území Slovenskej republiky a v čase volieb sa zdržiava                mimo jej územia:</w:t>
      </w: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Default="00430AE4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hyperlink r:id="rId5" w:history="1">
        <w:r w:rsidR="00320CCE" w:rsidRPr="009155E4">
          <w:rPr>
            <w:rStyle w:val="Hypertextovprepojenie"/>
            <w:rFonts w:ascii="Times New Roman" w:hAnsi="Times New Roman" w:cs="Times New Roman"/>
            <w:b/>
            <w:i/>
            <w:sz w:val="36"/>
            <w:szCs w:val="36"/>
          </w:rPr>
          <w:t>obecvojka@gmail.com</w:t>
        </w:r>
      </w:hyperlink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A4986" w:rsidRDefault="00AA4986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Pr="00320CCE" w:rsidRDefault="00320CCE" w:rsidP="00320CC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97AFB">
        <w:rPr>
          <w:rFonts w:ascii="Times New Roman" w:hAnsi="Times New Roman" w:cs="Times New Roman"/>
          <w:b/>
          <w:i/>
          <w:sz w:val="24"/>
          <w:szCs w:val="24"/>
        </w:rPr>
        <w:t xml:space="preserve">         vo Vojke nad Dunajom, </w:t>
      </w:r>
      <w:r w:rsidR="00AA4986">
        <w:rPr>
          <w:rFonts w:ascii="Times New Roman" w:hAnsi="Times New Roman" w:cs="Times New Roman"/>
          <w:b/>
          <w:i/>
          <w:sz w:val="24"/>
          <w:szCs w:val="24"/>
        </w:rPr>
        <w:t>18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A4986">
        <w:rPr>
          <w:rFonts w:ascii="Times New Roman" w:hAnsi="Times New Roman" w:cs="Times New Roman"/>
          <w:b/>
          <w:i/>
          <w:sz w:val="24"/>
          <w:szCs w:val="24"/>
        </w:rPr>
        <w:t>10</w:t>
      </w:r>
      <w:r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Pr="00320CCE" w:rsidRDefault="00320CCE" w:rsidP="00AA4986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320CCE" w:rsidRPr="0032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CE"/>
    <w:rsid w:val="00320CCE"/>
    <w:rsid w:val="00397AFB"/>
    <w:rsid w:val="00430AE4"/>
    <w:rsid w:val="007C1105"/>
    <w:rsid w:val="008C03B2"/>
    <w:rsid w:val="009D093B"/>
    <w:rsid w:val="00A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20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20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voj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2</cp:revision>
  <cp:lastPrinted>2019-10-18T09:44:00Z</cp:lastPrinted>
  <dcterms:created xsi:type="dcterms:W3CDTF">2019-10-18T09:44:00Z</dcterms:created>
  <dcterms:modified xsi:type="dcterms:W3CDTF">2019-10-18T09:44:00Z</dcterms:modified>
</cp:coreProperties>
</file>