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582352">
      <w:hyperlink r:id="rId6" w:history="1">
        <w:r w:rsidR="00EF6DDE" w:rsidRPr="009F706C">
          <w:rPr>
            <w:rStyle w:val="Hypertextovprepojenie"/>
          </w:rPr>
          <w:t>https://www.uvzsr.sk/index.php?option=com_content&amp;view=article&amp;id=5215:vyhlaka-k-prekrytiu-hornych-dychacich-ciest&amp;catid=56:tlaove-spravy&amp;Itemid=62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8"/>
        <w:gridCol w:w="270"/>
        <w:gridCol w:w="285"/>
      </w:tblGrid>
      <w:tr w:rsidR="00EF6DDE" w:rsidTr="00EF6DDE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EF6DDE" w:rsidRDefault="00EF6DDE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Vyhláška k prekrytiu horných dýchacích ciest </w:t>
            </w:r>
          </w:p>
        </w:tc>
        <w:tc>
          <w:tcPr>
            <w:tcW w:w="5000" w:type="pct"/>
            <w:vAlign w:val="center"/>
            <w:hideMark/>
          </w:tcPr>
          <w:p w:rsidR="00EF6DDE" w:rsidRDefault="00EF6DD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2" name="Obrázok 2" descr="Tlačiť">
                    <a:hlinkClick xmlns:a="http://schemas.openxmlformats.org/drawingml/2006/main" r:id="rId7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7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EF6DDE" w:rsidRDefault="00EF6DD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1" name="Obrázok 1" descr="E-mail">
                    <a:hlinkClick xmlns:a="http://schemas.openxmlformats.org/drawingml/2006/main" r:id="rId9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9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6DDE" w:rsidRDefault="00EF6DDE" w:rsidP="00EF6DDE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</w:tblGrid>
      <w:tr w:rsidR="00EF6DDE" w:rsidTr="00EF6D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DDE" w:rsidRDefault="00582352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1" w:history="1">
              <w:r w:rsidR="00EF6DDE">
                <w:rPr>
                  <w:rStyle w:val="Hypertextovprepojenie"/>
                  <w:rFonts w:ascii="Helvetica" w:hAnsi="Helvetica" w:cs="Helvetica"/>
                  <w:sz w:val="18"/>
                  <w:szCs w:val="18"/>
                </w:rPr>
                <w:t xml:space="preserve">Tlačové správy </w:t>
              </w:r>
            </w:hyperlink>
            <w:bookmarkStart w:id="0" w:name="_GoBack"/>
            <w:bookmarkEnd w:id="0"/>
          </w:p>
        </w:tc>
      </w:tr>
      <w:tr w:rsidR="00EF6DDE" w:rsidTr="00EF6DDE">
        <w:trPr>
          <w:tblCellSpacing w:w="15" w:type="dxa"/>
        </w:trPr>
        <w:tc>
          <w:tcPr>
            <w:tcW w:w="0" w:type="auto"/>
            <w:hideMark/>
          </w:tcPr>
          <w:p w:rsidR="00EF6DDE" w:rsidRPr="00EF6DDE" w:rsidRDefault="00EF6DDE">
            <w:pPr>
              <w:rPr>
                <w:rFonts w:ascii="Arial" w:hAnsi="Arial" w:cs="Arial"/>
                <w:color w:val="999999"/>
              </w:rPr>
            </w:pPr>
            <w:r w:rsidRPr="00EF6DDE">
              <w:rPr>
                <w:rFonts w:ascii="Arial" w:hAnsi="Arial" w:cs="Arial"/>
                <w:color w:val="FF0000"/>
              </w:rPr>
              <w:t xml:space="preserve">Štvrtok, 09. jún 2022 12:17 </w:t>
            </w:r>
          </w:p>
        </w:tc>
      </w:tr>
      <w:tr w:rsidR="00EF6DDE" w:rsidTr="00EF6DDE">
        <w:trPr>
          <w:tblCellSpacing w:w="15" w:type="dxa"/>
        </w:trPr>
        <w:tc>
          <w:tcPr>
            <w:tcW w:w="0" w:type="auto"/>
            <w:hideMark/>
          </w:tcPr>
          <w:p w:rsidR="00EF6DDE" w:rsidRDefault="00EF6DDE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Účinnosť: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13. júna 2022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hyperlink r:id="rId12" w:tgtFrame="_blank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Link na vyhlášku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582352">
              <w:rPr>
                <w:rStyle w:val="Zvraznenie"/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Poznámka na úvod:</w:t>
            </w:r>
            <w:r w:rsidRPr="00582352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 xml:space="preserve"> Úrad verejného zdravotníctva SR novou vyhláškou k prekrytiu dýchacích ciest iba dopĺňa výnimky z povinného nosenia respirátorov vo vybraných situáciách. </w:t>
            </w:r>
            <w:r w:rsidRPr="00582352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>Uvedená vyhláška nesprísňuje povinnosť nosenia respirátora.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Naďalej platí, že v súčasnej epidemiologickej situácii prekrytie dýchacích ciest nie je povinné v exteriéroch, teda ani na hromadných podujatiach organizovaných vonku, ani vo väčšine interiérov vrátane pracovísk, verejnej hromadnej dopravy, taxislužieb a hromadných podujatí (s výnimkou zdravotníckych priestorov, či zariadení sociálnych služieb, ak ste zamestnanec či návštevník; tu je respirátor povinný) – podrobnejšie rozpísané nižšie.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Od pondelka 13. júna výnimky z povinného nosenia respirátorov platia aj pre:</w:t>
            </w:r>
          </w:p>
          <w:p w:rsidR="00EF6DDE" w:rsidRDefault="00EF6DDE" w:rsidP="00EF6DD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zamestnancov, u ktorých na základe vyjadrenia pracovnej zdravotnej služby alebo na základe dohody medzi zamestnávateľom a zástupcami zamestnancov pracovné podmienky alebo spôsob práce neumožňujú nosenie respirátora alebo inej preventívnej ochrannej pomôcky (rúško, šál alebo šatka),</w:t>
            </w:r>
          </w:p>
          <w:p w:rsidR="00EF6DDE" w:rsidRDefault="00EF6DDE" w:rsidP="00EF6DD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zamestnancov zariadenia starostlivosti o deti do troch rokov veku dieťaťa.</w:t>
            </w:r>
          </w:p>
          <w:p w:rsidR="00EF6DDE" w:rsidRDefault="00EF6DDE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V prípade zamestnancov, ktorí doteraz mohli v odôvodnených prípadoch namiesto respirátora nosiť rúško, sa okrem medicínskych dôvodov 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(chronické ochorenie dýchacích ciest s dychovou nedostatočnosťou, kožné ochorenia)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zaraďuje aj situácia, kedy na základe vyjadrenia pracovnej zdravotnej služby alebo na základe dohody medzi zamestnávateľom a zástupcami zamestnancov pracovné podmienky alebo spôsob práce neumožňujú nosenie respirátora.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Zmeny sme do vyhlášky zapracovali na základe podnetov z praxe.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Kompletný prehľad povinného prekrytia horných dýchacích ciest od 13. júna:</w:t>
            </w:r>
          </w:p>
          <w:p w:rsidR="00EF6DDE" w:rsidRDefault="00EF6DDE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Prekrytie horných dýchacích ciest naďalej nie je povinné v exteriéroch, teda ani na hromadných podujatiach organizovaných vonku, ani vo väčšine interiérov, vrátane pracovísk, verejnej hromadnej dopravy, taxislužieb a hromadných podujatí.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Respirátor ako ochrannú preventívnu pomôcku sú naďalej povinní nosiť:</w:t>
            </w:r>
          </w:p>
          <w:p w:rsidR="00EF6DDE" w:rsidRDefault="00EF6DDE" w:rsidP="00EF6DD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personál zariadení poskytovateľov zdravotnej a sociálnej starostlivosti pri kontakte s klientmi a pacientmi (napríklad personál nemocníc, ambulancií a lekární),</w:t>
            </w:r>
          </w:p>
          <w:p w:rsidR="00EF6DDE" w:rsidRDefault="00EF6DDE" w:rsidP="00EF6DD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návštevníci zdravotníckych a sociálnych zariadení,</w:t>
            </w:r>
          </w:p>
          <w:p w:rsidR="00EF6DDE" w:rsidRDefault="00EF6DDE" w:rsidP="00EF6DD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pacienti v čakárňach a ambulanciách lekárov,</w:t>
            </w:r>
          </w:p>
          <w:p w:rsidR="00EF6DDE" w:rsidRDefault="00EF6DDE" w:rsidP="00EF6DD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zákazníci lekární.</w:t>
            </w:r>
          </w:p>
          <w:p w:rsidR="00EF6DDE" w:rsidRDefault="00EF6DDE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Klienti zariadení sociálnych služieb a hospitalizovaní pacienti nemajú povinnosť mať prekryté horné dýchacie cesty.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Poznámka: Zariadenia poskytovateľov zdravotnej starostlivosti sú definované v zákone 578/2004 Z. z.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lastRenderedPageBreak/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Povinnosť nosiť na týchto miestach respirátor sa nevzťahuje na:</w:t>
            </w:r>
          </w:p>
          <w:p w:rsidR="00EF6DDE" w:rsidRDefault="00EF6DDE" w:rsidP="00EF6DD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deti do 6 rokov,</w:t>
            </w:r>
          </w:p>
          <w:p w:rsidR="00EF6DDE" w:rsidRDefault="00EF6DDE" w:rsidP="00EF6DD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osoby so závažnými poruchami autistického spektra,</w:t>
            </w:r>
          </w:p>
          <w:p w:rsidR="00EF6DDE" w:rsidRDefault="00EF6DDE" w:rsidP="00EF6DD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osoby so stredným a ťažkým mentálnym alebo sluchovým postihnutím,</w:t>
            </w:r>
          </w:p>
          <w:p w:rsidR="00EF6DDE" w:rsidRDefault="00EF6DDE" w:rsidP="00EF6DD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výkonných umelcov pri podávaní umeleckého výkonu a účinkujúcich pri nakrúcaní dokumentárneho filmu,</w:t>
            </w:r>
          </w:p>
          <w:p w:rsidR="00EF6DDE" w:rsidRDefault="00EF6DDE" w:rsidP="00EF6DD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tlmočníkov do posunkovej reči v rámci výkonu povolania,</w:t>
            </w:r>
          </w:p>
          <w:p w:rsidR="00EF6DDE" w:rsidRDefault="00EF6DDE" w:rsidP="00EF6DD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zamestnanca, ktorý sa nachádza na vnútornom pracovisku sám,</w:t>
            </w:r>
          </w:p>
          <w:p w:rsidR="00EF6DDE" w:rsidRDefault="00EF6DDE" w:rsidP="00EF6DD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čas potrebný na konzumáciu pokrmov a nápojov v zariadeniach spoločného stravovania (bufety a jedálne v nemocniciach a zariadeniach sociálnej starostlivosti),</w:t>
            </w:r>
          </w:p>
          <w:p w:rsidR="00EF6DDE" w:rsidRDefault="00EF6DDE" w:rsidP="00EF6DD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osoby pri návšteve prírodných kúpalísk, wellness, umelých kúpalísk,</w:t>
            </w:r>
          </w:p>
          <w:p w:rsidR="00EF6DDE" w:rsidRDefault="00EF6DDE" w:rsidP="00EF6DD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zamestnancov, u ktorých na základe vyjadrenia pracovnej zdravotnej služby alebo na základe dohody medzi zamestnávateľom a zástupcami zamestnancov pracovné podmienky alebo spôsob práce neumožňujú nosenie respirátora alebo inej preventívnej ochrannej pomôcky (rúško, šál alebo šatka),</w:t>
            </w:r>
          </w:p>
          <w:p w:rsidR="00EF6DDE" w:rsidRDefault="00EF6DDE" w:rsidP="00EF6DD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zamestnancov zariadenia starostlivosti o deti do troch rokov veku dieťaťa (detských jaslí).</w:t>
            </w:r>
          </w:p>
          <w:p w:rsidR="00EF6DDE" w:rsidRDefault="00EF6DDE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  <w:t>Respirátor môžu nahradiť rúškom zamestnanci v špecifických podmienkach:</w:t>
            </w:r>
          </w:p>
          <w:p w:rsidR="00EF6DDE" w:rsidRDefault="00EF6DDE" w:rsidP="00EF6DD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ak majú kožné ochorenia tváre, u ktorých by nosenie respirátora mohlo ochorenie zhoršiť,</w:t>
            </w:r>
          </w:p>
          <w:p w:rsidR="00EF6DDE" w:rsidRDefault="00EF6DDE" w:rsidP="00EF6DD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ak majú chronické ochorenia dýchacích ciest s dychovou nedostatočnosťou,</w:t>
            </w:r>
          </w:p>
          <w:p w:rsidR="00EF6DDE" w:rsidRDefault="00EF6DDE" w:rsidP="00EF6DD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ak na základe vyjadrenia pracovnej zdravotnej služby alebo na základe dohody medzi zamestnávateľom a zástupcami zamestnancov pracovné podmienky alebo spôsob práce neumožňujú nosenie respirátora a je ho možné nahradiť rúškom.</w:t>
            </w:r>
          </w:p>
          <w:p w:rsidR="00EF6DDE" w:rsidRDefault="00EF6DDE">
            <w:pPr>
              <w:pStyle w:val="Normlnywebov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Úrad verejného zdravotníctva SR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a regionálne úrady verejného zdravotníctva v SR</w:t>
            </w:r>
          </w:p>
        </w:tc>
      </w:tr>
    </w:tbl>
    <w:p w:rsidR="00EF6DDE" w:rsidRDefault="00EF6DDE"/>
    <w:sectPr w:rsidR="00EF6DDE" w:rsidSect="003126A1">
      <w:pgSz w:w="11906" w:h="16838" w:code="9"/>
      <w:pgMar w:top="1474" w:right="1077" w:bottom="1474" w:left="107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56482"/>
    <w:multiLevelType w:val="multilevel"/>
    <w:tmpl w:val="5A04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B438FB"/>
    <w:multiLevelType w:val="multilevel"/>
    <w:tmpl w:val="49E0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4D6944"/>
    <w:multiLevelType w:val="multilevel"/>
    <w:tmpl w:val="2E50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A35374"/>
    <w:multiLevelType w:val="multilevel"/>
    <w:tmpl w:val="959C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DDE"/>
    <w:rsid w:val="00042308"/>
    <w:rsid w:val="00055364"/>
    <w:rsid w:val="001978F0"/>
    <w:rsid w:val="00293B00"/>
    <w:rsid w:val="002A24ED"/>
    <w:rsid w:val="003126A1"/>
    <w:rsid w:val="0036799F"/>
    <w:rsid w:val="00376721"/>
    <w:rsid w:val="003C6B14"/>
    <w:rsid w:val="003D62F0"/>
    <w:rsid w:val="004D3580"/>
    <w:rsid w:val="004E3C04"/>
    <w:rsid w:val="005105CB"/>
    <w:rsid w:val="005501FA"/>
    <w:rsid w:val="00561EE4"/>
    <w:rsid w:val="00582352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30376"/>
    <w:rsid w:val="00943202"/>
    <w:rsid w:val="00963E3F"/>
    <w:rsid w:val="00A75176"/>
    <w:rsid w:val="00AB6890"/>
    <w:rsid w:val="00AE4AA3"/>
    <w:rsid w:val="00BC1C18"/>
    <w:rsid w:val="00C24468"/>
    <w:rsid w:val="00C35DF7"/>
    <w:rsid w:val="00C772B5"/>
    <w:rsid w:val="00C90021"/>
    <w:rsid w:val="00CC4B50"/>
    <w:rsid w:val="00D210E1"/>
    <w:rsid w:val="00D71951"/>
    <w:rsid w:val="00EA332E"/>
    <w:rsid w:val="00EF6DD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EF6DDE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EF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EF6DDE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6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6D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EF6DDE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EF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EF6DDE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6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6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864978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2339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uvzsr.sk/index.php?view=article&amp;catid=56:tlaove-spravy&amp;id=5215:vyhlaka-k-prekrytiu-hornych-dychacich-ciest&amp;tmpl=component&amp;print=1&amp;layout=default&amp;page=&amp;option=com_content&amp;Itemid=62" TargetMode="External"/><Relationship Id="rId12" Type="http://schemas.openxmlformats.org/officeDocument/2006/relationships/hyperlink" Target="https://www.minv.sk/swift_data/source/verejna_sprava/vestnik_vlady_sr_rok_2022/vyhlaska_3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option=com_content&amp;view=article&amp;id=5215:vyhlaka-k-prekrytiu-hornych-dychacich-ciest&amp;catid=56:tlaove-spravy&amp;Itemid=62" TargetMode="External"/><Relationship Id="rId11" Type="http://schemas.openxmlformats.org/officeDocument/2006/relationships/hyperlink" Target="https://www.uvzsr.sk/index.php?option=com_content&amp;view=category&amp;id=56:tlaove-spravy&amp;layout=blog&amp;Itemid=62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uvzsr.sk/index.php?option=com_mailto&amp;tmpl=component&amp;link=7e576cbdf0c0a3cb17949ee2273440871d5133e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2</cp:revision>
  <dcterms:created xsi:type="dcterms:W3CDTF">2022-06-10T10:09:00Z</dcterms:created>
  <dcterms:modified xsi:type="dcterms:W3CDTF">2022-06-10T10:46:00Z</dcterms:modified>
</cp:coreProperties>
</file>